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473" w:rsidRDefault="000824C2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48"/>
          <w:szCs w:val="48"/>
        </w:rPr>
        <w:t>Unit 8: Quadratics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95473">
        <w:trPr>
          <w:trHeight w:val="560"/>
        </w:trPr>
        <w:tc>
          <w:tcPr>
            <w:tcW w:w="2158" w:type="dxa"/>
            <w:shd w:val="clear" w:color="auto" w:fill="D9D9D9"/>
            <w:vAlign w:val="center"/>
          </w:tcPr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Monday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Tuesday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Wednesday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Thursday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Friday</w:t>
            </w:r>
          </w:p>
        </w:tc>
      </w:tr>
      <w:tr w:rsidR="00895473">
        <w:trPr>
          <w:trHeight w:val="2000"/>
        </w:trPr>
        <w:tc>
          <w:tcPr>
            <w:tcW w:w="2158" w:type="dxa"/>
          </w:tcPr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2158" w:type="dxa"/>
          </w:tcPr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895473" w:rsidRDefault="00895473">
            <w:pPr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2/16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14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Test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476250</wp:posOffset>
                  </wp:positionH>
                  <wp:positionV relativeFrom="paragraph">
                    <wp:posOffset>57150</wp:posOffset>
                  </wp:positionV>
                  <wp:extent cx="274320" cy="247327"/>
                  <wp:effectExtent l="0" t="0" r="0" b="0"/>
                  <wp:wrapNone/>
                  <wp:docPr id="3" name="image5.png" descr="http://content.mycutegraphics.com/graphics/hearts/dark-pink-he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content.mycutegraphics.com/graphics/hearts/dark-pink-heart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47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895473">
        <w:trPr>
          <w:trHeight w:val="2000"/>
        </w:trPr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19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Snow Day Make-up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Graphing Quads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(5pts, Stretch/Shrink, Reflect)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5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12"/>
                <w:szCs w:val="1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12"/>
                <w:szCs w:val="12"/>
              </w:rPr>
              <w:t>used</w:t>
            </w:r>
            <w:proofErr w:type="gramEnd"/>
            <w:r>
              <w:rPr>
                <w:rFonts w:ascii="Cambria" w:eastAsia="Cambria" w:hAnsi="Cambria" w:cs="Cambria"/>
                <w:b/>
                <w:sz w:val="12"/>
                <w:szCs w:val="12"/>
              </w:rPr>
              <w:t xml:space="preserve"> to be: No School!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sz w:val="12"/>
                <w:szCs w:val="12"/>
              </w:rPr>
              <w:t>President’s Day</w:t>
            </w: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2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Graphing Quads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(Vertical Shift)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6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 xml:space="preserve">21 </w:t>
            </w:r>
            <w:r>
              <w:rPr>
                <w:rFonts w:ascii="Cambria" w:eastAsia="Cambria" w:hAnsi="Cambria" w:cs="Cambria"/>
              </w:rPr>
              <w:t xml:space="preserve">     </w:t>
            </w:r>
          </w:p>
          <w:p w:rsidR="00895473" w:rsidRDefault="00895473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3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Vertex Form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(Graph with eq. given,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horiz</w:t>
            </w:r>
            <w:proofErr w:type="spell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. shift)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7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22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4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Vertex Form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(Graph with eq. given)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  <w:p w:rsidR="00895473" w:rsidRDefault="0089547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23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5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Standard Form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(End Behavior, Increasing/Decreasing)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</w:tr>
      <w:tr w:rsidR="00895473">
        <w:trPr>
          <w:trHeight w:val="2000"/>
        </w:trPr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26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6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Review 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</w:t>
              </w:r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tudy Guide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27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7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Graphing Quiz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473075</wp:posOffset>
                  </wp:positionH>
                  <wp:positionV relativeFrom="paragraph">
                    <wp:posOffset>60325</wp:posOffset>
                  </wp:positionV>
                  <wp:extent cx="309716" cy="365760"/>
                  <wp:effectExtent l="0" t="0" r="0" b="0"/>
                  <wp:wrapNone/>
                  <wp:docPr id="2" name="image4.png" descr="http://www.clker.com/cliparts/d/2/0/7/11949847081767838062shamrock_for_march_natha_01.svg.h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://www.clker.com/cliparts/d/2/0/7/11949847081767838062shamrock_for_march_natha_01.svg.h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6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28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8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Solve by Graphing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(by hand and with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calc</w:t>
            </w:r>
            <w:proofErr w:type="spell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2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3/1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9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Solve with square roots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3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 School!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Institute Day</w:t>
            </w:r>
          </w:p>
        </w:tc>
      </w:tr>
      <w:tr w:rsidR="00895473">
        <w:trPr>
          <w:trHeight w:val="2000"/>
        </w:trPr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5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</w:rPr>
              <w:t xml:space="preserve">LS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and Drill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10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Completing the Square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 = 1)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4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11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Quadratic Formula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5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12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Quadratic Formula, Discrimin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ant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6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13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Choosing a Method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hyperlink r:id="rId17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9 </w:t>
            </w:r>
            <w:r>
              <w:rPr>
                <w:rFonts w:ascii="Cambria" w:eastAsia="Cambria" w:hAnsi="Cambria" w:cs="Cambria"/>
              </w:rPr>
              <w:t xml:space="preserve">    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14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8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</w:tr>
      <w:tr w:rsidR="00895473">
        <w:trPr>
          <w:trHeight w:val="1960"/>
        </w:trPr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12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</w:rPr>
              <w:t xml:space="preserve">LS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and Drill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15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Solving Quads Quiz(short)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19050</wp:posOffset>
                  </wp:positionV>
                  <wp:extent cx="309716" cy="365760"/>
                  <wp:effectExtent l="0" t="0" r="0" b="0"/>
                  <wp:wrapNone/>
                  <wp:docPr id="4" name="image6.png" descr="http://www.clker.com/cliparts/d/2/0/7/11949847081767838062shamrock_for_march_natha_01.svg.h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://www.clker.com/cliparts/d/2/0/7/11949847081767838062shamrock_for_march_natha_01.svg.h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6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16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Applications,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Vertical Motion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19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14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17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Applications,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Vertical Motion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20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18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21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16</w:t>
            </w: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   End of Q3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19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Test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454660</wp:posOffset>
                  </wp:positionH>
                  <wp:positionV relativeFrom="paragraph">
                    <wp:posOffset>155575</wp:posOffset>
                  </wp:positionV>
                  <wp:extent cx="309716" cy="365760"/>
                  <wp:effectExtent l="0" t="0" r="0" b="0"/>
                  <wp:wrapNone/>
                  <wp:docPr id="1" name="image3.png" descr="http://www.clker.com/cliparts/d/2/0/7/11949847081767838062shamrock_for_march_natha_01.svg.h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clker.com/cliparts/d/2/0/7/11949847081767838062shamrock_for_march_natha_01.svg.h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6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95473">
        <w:trPr>
          <w:trHeight w:val="2000"/>
        </w:trPr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19 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Quarter 3 Review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Unit 6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22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Quarter 3 Review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Unit 7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23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21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Quarter 3 Review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Unit 8</w:t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hyperlink r:id="rId24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 xml:space="preserve">22 </w:t>
            </w:r>
            <w:r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P/T </w:t>
            </w:r>
            <w:proofErr w:type="spell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Conf</w:t>
            </w:r>
            <w:proofErr w:type="spellEnd"/>
          </w:p>
          <w:p w:rsidR="00895473" w:rsidRDefault="0089547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Mid-Semester 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Exam</w:t>
            </w:r>
          </w:p>
          <w:p w:rsidR="00895473" w:rsidRDefault="000824C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333375</wp:posOffset>
                  </wp:positionH>
                  <wp:positionV relativeFrom="paragraph">
                    <wp:posOffset>9525</wp:posOffset>
                  </wp:positionV>
                  <wp:extent cx="309716" cy="365760"/>
                  <wp:effectExtent l="0" t="0" r="0" b="0"/>
                  <wp:wrapNone/>
                  <wp:docPr id="5" name="image7.png" descr="http://www.clker.com/cliparts/d/2/0/7/11949847081767838062shamrock_for_march_natha_01.svg.h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://www.clker.com/cliparts/d/2/0/7/11949847081767838062shamrock_for_march_natha_01.svg.hi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6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895473" w:rsidRDefault="000824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23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11:30 Dismissal</w:t>
            </w:r>
          </w:p>
          <w:p w:rsidR="00895473" w:rsidRDefault="00895473">
            <w:pPr>
              <w:rPr>
                <w:rFonts w:ascii="Cambria" w:eastAsia="Cambria" w:hAnsi="Cambria" w:cs="Cambria"/>
              </w:rPr>
            </w:pPr>
          </w:p>
          <w:p w:rsidR="00895473" w:rsidRDefault="00895473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:rsidR="00895473" w:rsidRDefault="000824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Activity!!</w:t>
            </w:r>
          </w:p>
        </w:tc>
      </w:tr>
    </w:tbl>
    <w:p w:rsidR="00895473" w:rsidRDefault="00895473">
      <w:pPr>
        <w:rPr>
          <w:rFonts w:ascii="Cambria" w:eastAsia="Cambria" w:hAnsi="Cambria" w:cs="Cambria"/>
        </w:rPr>
      </w:pPr>
    </w:p>
    <w:sectPr w:rsidR="0089547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3"/>
    <w:rsid w:val="000824C2"/>
    <w:rsid w:val="008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BB894-A3E0-472D-9331-E0166E7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1ov2iEDk7AbZ0RzSF9WVVhjb2M" TargetMode="External"/><Relationship Id="rId13" Type="http://schemas.openxmlformats.org/officeDocument/2006/relationships/hyperlink" Target="https://drive.google.com/open?id=0B1ov2iEDk7AbYndvaGJWQl83czA" TargetMode="External"/><Relationship Id="rId18" Type="http://schemas.openxmlformats.org/officeDocument/2006/relationships/hyperlink" Target="https://drive.google.com/open?id=0B1ov2iEDk7AbZ3A1Tmd6cWIzeT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0B1ov2iEDk7AbYmVBTUdab2FlTlE" TargetMode="External"/><Relationship Id="rId7" Type="http://schemas.openxmlformats.org/officeDocument/2006/relationships/hyperlink" Target="https://drive.google.com/open?id=0B1ov2iEDk7AbZ1ZkZVp3T203U3c" TargetMode="External"/><Relationship Id="rId12" Type="http://schemas.openxmlformats.org/officeDocument/2006/relationships/hyperlink" Target="https://drive.google.com/open?id=0B1ov2iEDk7AbZ08zMDhycjlrLVU" TargetMode="External"/><Relationship Id="rId17" Type="http://schemas.openxmlformats.org/officeDocument/2006/relationships/hyperlink" Target="https://drive.google.com/open?id=0B1ov2iEDk7AbYkdzNkp1Nl9sVU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1ov2iEDk7AbZ3NudXVndlBONGM" TargetMode="External"/><Relationship Id="rId20" Type="http://schemas.openxmlformats.org/officeDocument/2006/relationships/hyperlink" Target="https://drive.google.com/open?id=0B1ov2iEDk7AbZ295bjYwOEtfSlE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1ov2iEDk7AbZ1JqdDBHemoxc1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drive.google.com/open?id=0B1ov2iEDk7AbMkYtSUZ1c2pZM2M" TargetMode="External"/><Relationship Id="rId5" Type="http://schemas.openxmlformats.org/officeDocument/2006/relationships/hyperlink" Target="https://drive.google.com/open?id=0B1ov2iEDk7AbYjIzV0ZTRFZJR3M" TargetMode="External"/><Relationship Id="rId15" Type="http://schemas.openxmlformats.org/officeDocument/2006/relationships/hyperlink" Target="https://drive.google.com/open?id=0B1ov2iEDk7AbZ3dOcl9kcWxMdU0" TargetMode="External"/><Relationship Id="rId23" Type="http://schemas.openxmlformats.org/officeDocument/2006/relationships/hyperlink" Target="https://drive.google.com/open?id=0B1ov2iEDk7AbMkYtSUZ1c2pZM2M" TargetMode="External"/><Relationship Id="rId10" Type="http://schemas.openxmlformats.org/officeDocument/2006/relationships/hyperlink" Target="https://drive.google.com/open?id=0B1ov2iEDk7AbYzN6OHFtc1lLZjQ" TargetMode="External"/><Relationship Id="rId19" Type="http://schemas.openxmlformats.org/officeDocument/2006/relationships/hyperlink" Target="https://drive.google.com/open?id=0B1ov2iEDk7AbZ2Y2UEI1Y0FLXz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0B1ov2iEDk7AbYmhjc0U1WWJWNnM" TargetMode="External"/><Relationship Id="rId14" Type="http://schemas.openxmlformats.org/officeDocument/2006/relationships/hyperlink" Target="https://drive.google.com/open?id=0B1ov2iEDk7AbYlUxdl9GNUduOEk" TargetMode="External"/><Relationship Id="rId22" Type="http://schemas.openxmlformats.org/officeDocument/2006/relationships/hyperlink" Target="https://drive.google.com/open?id=0B1ov2iEDk7AbMkYtSUZ1c2pZM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2</cp:revision>
  <dcterms:created xsi:type="dcterms:W3CDTF">2018-02-12T19:57:00Z</dcterms:created>
  <dcterms:modified xsi:type="dcterms:W3CDTF">2018-02-12T19:57:00Z</dcterms:modified>
</cp:coreProperties>
</file>