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304A" w:rsidRDefault="00452CBB">
      <w:pPr>
        <w:jc w:val="center"/>
        <w:rPr>
          <w:rFonts w:ascii="Janda Manatee Solid" w:eastAsia="Janda Manatee Solid" w:hAnsi="Janda Manatee Solid" w:cs="Janda Manatee Solid"/>
          <w:sz w:val="36"/>
          <w:szCs w:val="36"/>
        </w:rPr>
      </w:pPr>
      <w:r>
        <w:rPr>
          <w:rFonts w:ascii="Janda Manatee Solid" w:eastAsia="Janda Manatee Solid" w:hAnsi="Janda Manatee Solid" w:cs="Janda Manatee Solid"/>
          <w:sz w:val="36"/>
          <w:szCs w:val="36"/>
        </w:rPr>
        <w:t>Unit 5: Solving Systems of Linear Equations</w:t>
      </w:r>
    </w:p>
    <w:tbl>
      <w:tblPr>
        <w:tblStyle w:val="a"/>
        <w:tblW w:w="1062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089"/>
        <w:gridCol w:w="2089"/>
        <w:gridCol w:w="18"/>
        <w:gridCol w:w="2071"/>
        <w:gridCol w:w="2180"/>
      </w:tblGrid>
      <w:tr w:rsidR="005D304A" w:rsidTr="00205BEC">
        <w:trPr>
          <w:trHeight w:val="300"/>
        </w:trPr>
        <w:tc>
          <w:tcPr>
            <w:tcW w:w="2179" w:type="dxa"/>
            <w:shd w:val="clear" w:color="auto" w:fill="E0E0E0"/>
            <w:vAlign w:val="center"/>
          </w:tcPr>
          <w:p w:rsidR="005D304A" w:rsidRDefault="00452CBB">
            <w:pPr>
              <w:spacing w:after="0" w:line="240" w:lineRule="auto"/>
              <w:ind w:left="409" w:hanging="409"/>
              <w:jc w:val="center"/>
              <w:rPr>
                <w:rFonts w:ascii="Janda Manatee Solid" w:eastAsia="Janda Manatee Solid" w:hAnsi="Janda Manatee Solid" w:cs="Janda Manatee Solid"/>
                <w:b/>
              </w:rPr>
            </w:pPr>
            <w:r>
              <w:rPr>
                <w:rFonts w:ascii="Janda Manatee Solid" w:eastAsia="Janda Manatee Solid" w:hAnsi="Janda Manatee Solid" w:cs="Janda Manatee Solid"/>
                <w:b/>
              </w:rPr>
              <w:t>Monday</w:t>
            </w:r>
          </w:p>
        </w:tc>
        <w:tc>
          <w:tcPr>
            <w:tcW w:w="2089" w:type="dxa"/>
            <w:shd w:val="clear" w:color="auto" w:fill="E0E0E0"/>
            <w:vAlign w:val="center"/>
          </w:tcPr>
          <w:p w:rsidR="005D304A" w:rsidRDefault="00452CBB">
            <w:pPr>
              <w:spacing w:after="0" w:line="240" w:lineRule="auto"/>
              <w:jc w:val="center"/>
              <w:rPr>
                <w:rFonts w:ascii="Janda Manatee Solid" w:eastAsia="Janda Manatee Solid" w:hAnsi="Janda Manatee Solid" w:cs="Janda Manatee Solid"/>
                <w:b/>
              </w:rPr>
            </w:pPr>
            <w:r>
              <w:rPr>
                <w:rFonts w:ascii="Janda Manatee Solid" w:eastAsia="Janda Manatee Solid" w:hAnsi="Janda Manatee Solid" w:cs="Janda Manatee Solid"/>
                <w:b/>
              </w:rPr>
              <w:t>Tuesday</w:t>
            </w:r>
          </w:p>
        </w:tc>
        <w:tc>
          <w:tcPr>
            <w:tcW w:w="2089" w:type="dxa"/>
            <w:shd w:val="clear" w:color="auto" w:fill="E0E0E0"/>
            <w:vAlign w:val="center"/>
          </w:tcPr>
          <w:p w:rsidR="005D304A" w:rsidRDefault="00452CBB">
            <w:pPr>
              <w:spacing w:after="0" w:line="240" w:lineRule="auto"/>
              <w:jc w:val="center"/>
              <w:rPr>
                <w:rFonts w:ascii="Janda Manatee Solid" w:eastAsia="Janda Manatee Solid" w:hAnsi="Janda Manatee Solid" w:cs="Janda Manatee Solid"/>
                <w:b/>
              </w:rPr>
            </w:pPr>
            <w:r>
              <w:rPr>
                <w:rFonts w:ascii="Janda Manatee Solid" w:eastAsia="Janda Manatee Solid" w:hAnsi="Janda Manatee Solid" w:cs="Janda Manatee Solid"/>
                <w:b/>
              </w:rPr>
              <w:t>Wednesday</w:t>
            </w:r>
          </w:p>
        </w:tc>
        <w:tc>
          <w:tcPr>
            <w:tcW w:w="2089" w:type="dxa"/>
            <w:gridSpan w:val="2"/>
            <w:shd w:val="clear" w:color="auto" w:fill="E0E0E0"/>
            <w:vAlign w:val="center"/>
          </w:tcPr>
          <w:p w:rsidR="005D304A" w:rsidRDefault="00452CBB">
            <w:pPr>
              <w:spacing w:after="0" w:line="240" w:lineRule="auto"/>
              <w:jc w:val="center"/>
              <w:rPr>
                <w:rFonts w:ascii="Janda Manatee Solid" w:eastAsia="Janda Manatee Solid" w:hAnsi="Janda Manatee Solid" w:cs="Janda Manatee Solid"/>
                <w:b/>
              </w:rPr>
            </w:pPr>
            <w:r>
              <w:rPr>
                <w:rFonts w:ascii="Janda Manatee Solid" w:eastAsia="Janda Manatee Solid" w:hAnsi="Janda Manatee Solid" w:cs="Janda Manatee Solid"/>
                <w:b/>
              </w:rPr>
              <w:t>Thursday</w:t>
            </w:r>
          </w:p>
        </w:tc>
        <w:tc>
          <w:tcPr>
            <w:tcW w:w="2180" w:type="dxa"/>
            <w:shd w:val="clear" w:color="auto" w:fill="E0E0E0"/>
            <w:vAlign w:val="center"/>
          </w:tcPr>
          <w:p w:rsidR="005D304A" w:rsidRDefault="00452CBB">
            <w:pPr>
              <w:spacing w:after="0" w:line="240" w:lineRule="auto"/>
              <w:jc w:val="center"/>
              <w:rPr>
                <w:rFonts w:ascii="Janda Manatee Solid" w:eastAsia="Janda Manatee Solid" w:hAnsi="Janda Manatee Solid" w:cs="Janda Manatee Solid"/>
                <w:b/>
              </w:rPr>
            </w:pPr>
            <w:r>
              <w:rPr>
                <w:rFonts w:ascii="Janda Manatee Solid" w:eastAsia="Janda Manatee Solid" w:hAnsi="Janda Manatee Solid" w:cs="Janda Manatee Solid"/>
                <w:b/>
              </w:rPr>
              <w:t>Friday</w:t>
            </w:r>
          </w:p>
        </w:tc>
      </w:tr>
      <w:tr w:rsidR="005D304A">
        <w:trPr>
          <w:trHeight w:val="20"/>
        </w:trPr>
        <w:tc>
          <w:tcPr>
            <w:tcW w:w="2180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Solve Systems by Graphing 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9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21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st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2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Solving Systems with Substitution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</w:tc>
        <w:tc>
          <w:tcPr>
            <w:tcW w:w="2107" w:type="dxa"/>
            <w:gridSpan w:val="2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n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d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Thanksgiving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Break</w:t>
            </w: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w:drawing>
                <wp:inline distT="0" distB="0" distL="0" distR="0" wp14:anchorId="6DD9BFCD" wp14:editId="55A0172E">
                  <wp:extent cx="357865" cy="537710"/>
                  <wp:effectExtent l="0" t="0" r="0" b="0"/>
                  <wp:docPr id="6" name="image6.jpg" descr="https://encrypted-tbn1.gstatic.com/images?q=tbn:ANd9GcRQTQugc2Ii-PJhwR7xUuNLB_PZ4-_AC-ILY6w8BdYiE9aXxb161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encrypted-tbn1.gstatic.com/images?q=tbn:ANd9GcRQTQugc2Ii-PJhwR7xUuNLB_PZ4-_AC-ILY6w8BdYiE9aXxb161Q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65" cy="537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rd</w:t>
            </w:r>
          </w:p>
          <w:p w:rsidR="005D304A" w:rsidRDefault="00452C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Thanksgiving</w:t>
            </w:r>
          </w:p>
          <w:p w:rsidR="005D304A" w:rsidRDefault="00452C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Break</w:t>
            </w:r>
          </w:p>
          <w:p w:rsidR="005D304A" w:rsidRDefault="00452CB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w:drawing>
                <wp:inline distT="0" distB="0" distL="0" distR="0">
                  <wp:extent cx="357865" cy="537710"/>
                  <wp:effectExtent l="0" t="0" r="0" b="0"/>
                  <wp:docPr id="2" name="image6.jpg" descr="https://encrypted-tbn1.gstatic.com/images?q=tbn:ANd9GcRQTQugc2Ii-PJhwR7xUuNLB_PZ4-_AC-ILY6w8BdYiE9aXxb161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encrypted-tbn1.gstatic.com/images?q=tbn:ANd9GcRQTQugc2Ii-PJhwR7xUuNLB_PZ4-_AC-ILY6w8BdYiE9aXxb161Q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65" cy="537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24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</w:p>
          <w:p w:rsidR="005D304A" w:rsidRDefault="00452C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Thanksgiving</w:t>
            </w:r>
          </w:p>
          <w:p w:rsidR="005D304A" w:rsidRDefault="00452C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Break </w:t>
            </w:r>
          </w:p>
          <w:p w:rsidR="005D304A" w:rsidRDefault="00452C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w:drawing>
                <wp:inline distT="0" distB="0" distL="0" distR="0">
                  <wp:extent cx="346320" cy="520365"/>
                  <wp:effectExtent l="0" t="0" r="0" b="0"/>
                  <wp:docPr id="3" name="image7.jpg" descr="https://encrypted-tbn1.gstatic.com/images?q=tbn:ANd9GcRQTQugc2Ii-PJhwR7xUuNLB_PZ4-_AC-ILY6w8BdYiE9aXxb161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encrypted-tbn1.gstatic.com/images?q=tbn:ANd9GcRQTQugc2Ii-PJhwR7xUuNLB_PZ4-_AC-ILY6w8BdYiE9aXxb161Q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0" cy="520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04A" w:rsidTr="00205BEC">
        <w:trPr>
          <w:trHeight w:val="20"/>
        </w:trPr>
        <w:tc>
          <w:tcPr>
            <w:tcW w:w="2179" w:type="dxa"/>
          </w:tcPr>
          <w:p w:rsidR="005D304A" w:rsidRDefault="00205BEC">
            <w:pPr>
              <w:tabs>
                <w:tab w:val="left" w:pos="6315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LS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Day 3 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Solving Systems with Elimination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  <w:p w:rsidR="005D304A" w:rsidRDefault="005D304A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9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28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205BEC" w:rsidRDefault="00DA287D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4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Solving Systems -Special Cases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5D304A" w:rsidRDefault="00205BEC">
            <w:pPr>
              <w:tabs>
                <w:tab w:val="left" w:pos="6315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29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5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Best Method to Solve Systems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Study Guide</w:t>
            </w:r>
          </w:p>
        </w:tc>
        <w:tc>
          <w:tcPr>
            <w:tcW w:w="2071" w:type="dxa"/>
          </w:tcPr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30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205BEC" w:rsidRDefault="00DA287D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6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Mini Quiz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 to Applications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59C9FEF" wp14:editId="44B07DFF">
                  <wp:simplePos x="0" y="0"/>
                  <wp:positionH relativeFrom="margin">
                    <wp:posOffset>384176</wp:posOffset>
                  </wp:positionH>
                  <wp:positionV relativeFrom="paragraph">
                    <wp:posOffset>69850</wp:posOffset>
                  </wp:positionV>
                  <wp:extent cx="352025" cy="297141"/>
                  <wp:effectExtent l="0" t="0" r="0" b="0"/>
                  <wp:wrapNone/>
                  <wp:docPr id="1" name="image5.jpg" descr="https://encrypted-tbn1.gstatic.com/images?q=tbn:ANd9GcTYfcTb3AAlkfXQYjXDwsLtEGa6QVkqPm3lgPPwlgREKms0Yd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1.gstatic.com/images?q=tbn:ANd9GcTYfcTb3AAlkfXQYjXDwsLtEGa6QVkqPm3lgPPwlgREKms0YdZ2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25" cy="2971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Half-Sheet WS</w:t>
            </w:r>
          </w:p>
        </w:tc>
        <w:tc>
          <w:tcPr>
            <w:tcW w:w="2180" w:type="dxa"/>
          </w:tcPr>
          <w:p w:rsidR="005D304A" w:rsidRPr="00205BEC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Dec 1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st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7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Applications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</w:tc>
      </w:tr>
      <w:tr w:rsidR="005D304A" w:rsidTr="00205BEC">
        <w:trPr>
          <w:trHeight w:val="20"/>
        </w:trPr>
        <w:tc>
          <w:tcPr>
            <w:tcW w:w="2179" w:type="dxa"/>
          </w:tcPr>
          <w:p w:rsidR="005D304A" w:rsidRDefault="00205BEC">
            <w:pPr>
              <w:tabs>
                <w:tab w:val="left" w:pos="6315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 xml:space="preserve">th 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>LS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8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Solving Systems using Calculator (Intersect)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</w:tc>
        <w:tc>
          <w:tcPr>
            <w:tcW w:w="2089" w:type="dxa"/>
          </w:tcPr>
          <w:p w:rsidR="005D304A" w:rsidRDefault="00205BEC">
            <w:pPr>
              <w:tabs>
                <w:tab w:val="left" w:pos="6315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9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Review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Study Guide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10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Test on Systems</w:t>
            </w: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color w:val="666666"/>
                <w:sz w:val="20"/>
                <w:szCs w:val="20"/>
              </w:rPr>
              <w:drawing>
                <wp:inline distT="0" distB="0" distL="0" distR="0" wp14:anchorId="386432B8" wp14:editId="76FA8D77">
                  <wp:extent cx="310896" cy="310896"/>
                  <wp:effectExtent l="0" t="0" r="0" b="0"/>
                  <wp:docPr id="5" name="image9.jpg" descr="http://tse1.mm.bing.net/th?id=JN.0sDqMpPfOXiFuZtiwgdKUQ&amp;w=78&amp;h=78&amp;c=7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tse1.mm.bing.net/th?id=JN.0sDqMpPfOXiFuZtiwgdKUQ&amp;w=78&amp;h=78&amp;c=7&amp;pid=1.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11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Graphing Linear Inequalities </w:t>
            </w: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p. 271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#4-16 even, 19-22, 25-28</w:t>
            </w:r>
          </w:p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80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12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Graphing Systems of Linear Inequalities 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D304A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</w:tc>
      </w:tr>
      <w:tr w:rsidR="005D304A" w:rsidTr="00205BEC">
        <w:trPr>
          <w:trHeight w:val="2200"/>
        </w:trPr>
        <w:tc>
          <w:tcPr>
            <w:tcW w:w="2179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452CB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LS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13</w:t>
            </w:r>
          </w:p>
          <w:p w:rsidR="00205BEC" w:rsidRDefault="00205BEC" w:rsidP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Graphing Systems of Linear Inequalities Applications</w:t>
            </w:r>
          </w:p>
          <w:p w:rsidR="00205BEC" w:rsidRDefault="00205BEC" w:rsidP="00205BE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Worksheet</w:t>
            </w:r>
          </w:p>
          <w:p w:rsidR="005D304A" w:rsidRDefault="005D304A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89" w:type="dxa"/>
          </w:tcPr>
          <w:p w:rsidR="005D304A" w:rsidRDefault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</w:t>
            </w:r>
            <w:r w:rsidR="00EC1406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  <w:r w:rsidR="00EC140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: W</w:t>
            </w:r>
            <w:r w:rsidR="00452CBB">
              <w:rPr>
                <w:rFonts w:ascii="Cambria" w:eastAsia="Cambria" w:hAnsi="Cambria" w:cs="Cambria"/>
                <w:b/>
                <w:sz w:val="16"/>
                <w:szCs w:val="16"/>
              </w:rPr>
              <w:t>inter Concert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14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Linear Programming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Study Guide</w:t>
            </w:r>
          </w:p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5D304A" w:rsidRDefault="00205BEC" w:rsidP="00205BEC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13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>th</w:t>
            </w:r>
          </w:p>
          <w:p w:rsidR="00205BEC" w:rsidRDefault="00DA287D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15</w:t>
            </w:r>
            <w:bookmarkStart w:id="1" w:name="_GoBack"/>
            <w:bookmarkEnd w:id="1"/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205BEC" w:rsidRDefault="00205BEC" w:rsidP="00205BE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Linear Inequalities Quiz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color w:val="666666"/>
                <w:sz w:val="20"/>
                <w:szCs w:val="20"/>
              </w:rPr>
              <w:drawing>
                <wp:inline distT="0" distB="0" distL="0" distR="0" wp14:anchorId="7A7F263D" wp14:editId="7AEAED0A">
                  <wp:extent cx="310896" cy="310896"/>
                  <wp:effectExtent l="0" t="0" r="0" b="0"/>
                  <wp:docPr id="4" name="image8.jpg" descr="http://tse1.mm.bing.net/th?id=JN.0sDqMpPfOXiFuZtiwgdKUQ&amp;w=78&amp;h=78&amp;c=7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tse1.mm.bing.net/th?id=JN.0sDqMpPfOXiFuZtiwgdKUQ&amp;w=78&amp;h=78&amp;c=7&amp;pid=1.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Semester 1</w:t>
            </w:r>
          </w:p>
          <w:p w:rsidR="00205BEC" w:rsidRDefault="00205BEC" w:rsidP="00205BE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Study Guide</w:t>
            </w:r>
          </w:p>
        </w:tc>
        <w:tc>
          <w:tcPr>
            <w:tcW w:w="2071" w:type="dxa"/>
          </w:tcPr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80" w:type="dxa"/>
          </w:tcPr>
          <w:p w:rsidR="005D304A" w:rsidRDefault="005D304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:rsidR="005D304A" w:rsidRDefault="005D304A"/>
    <w:sectPr w:rsidR="005D30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da Manatee Soli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A"/>
    <w:rsid w:val="00205BEC"/>
    <w:rsid w:val="00452CBB"/>
    <w:rsid w:val="005D304A"/>
    <w:rsid w:val="00DA287D"/>
    <w:rsid w:val="00E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D05A6-5F7B-43CC-98D0-91D137B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4</cp:revision>
  <dcterms:created xsi:type="dcterms:W3CDTF">2017-11-16T19:15:00Z</dcterms:created>
  <dcterms:modified xsi:type="dcterms:W3CDTF">2017-11-20T20:45:00Z</dcterms:modified>
</cp:coreProperties>
</file>