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3A" w:rsidRDefault="00900743" w:rsidP="00166612">
      <w:pPr>
        <w:pStyle w:val="NoSpacing"/>
      </w:pPr>
      <w:r w:rsidRPr="00477D77">
        <w:rPr>
          <w:noProof/>
        </w:rPr>
        <w:drawing>
          <wp:anchor distT="0" distB="0" distL="114300" distR="114300" simplePos="0" relativeHeight="251621888" behindDoc="1" locked="0" layoutInCell="1" allowOverlap="1" wp14:anchorId="73B46198" wp14:editId="6A10F8CE">
            <wp:simplePos x="0" y="0"/>
            <wp:positionH relativeFrom="column">
              <wp:posOffset>115570</wp:posOffset>
            </wp:positionH>
            <wp:positionV relativeFrom="paragraph">
              <wp:posOffset>-305435</wp:posOffset>
            </wp:positionV>
            <wp:extent cx="1155700" cy="1177290"/>
            <wp:effectExtent l="0" t="0" r="6350" b="3810"/>
            <wp:wrapNone/>
            <wp:docPr id="4" name="Picture 4" descr="http://cdn.scratch.mit.edu/static/site/users/avatars/525/9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scratch.mit.edu/static/site/users/avatars/525/93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D77">
        <w:rPr>
          <w:noProof/>
        </w:rPr>
        <w:drawing>
          <wp:anchor distT="0" distB="0" distL="114300" distR="114300" simplePos="0" relativeHeight="251615744" behindDoc="1" locked="0" layoutInCell="1" allowOverlap="1" wp14:anchorId="72448763" wp14:editId="4A0ACCA3">
            <wp:simplePos x="0" y="0"/>
            <wp:positionH relativeFrom="column">
              <wp:posOffset>5619750</wp:posOffset>
            </wp:positionH>
            <wp:positionV relativeFrom="paragraph">
              <wp:posOffset>-327660</wp:posOffset>
            </wp:positionV>
            <wp:extent cx="1136650" cy="1136650"/>
            <wp:effectExtent l="0" t="0" r="6350" b="6350"/>
            <wp:wrapNone/>
            <wp:docPr id="3" name="Picture 3" descr="http://generic.pixmac.com/4/sun-theme-image-5-sun-sunny-clipart-8829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eneric.pixmac.com/4/sun-theme-image-5-sun-sunny-clipart-88295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E5D4AF0" wp14:editId="1C10B474">
                <wp:simplePos x="0" y="0"/>
                <wp:positionH relativeFrom="column">
                  <wp:posOffset>1561465</wp:posOffset>
                </wp:positionH>
                <wp:positionV relativeFrom="paragraph">
                  <wp:posOffset>-156210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C10" w:rsidRPr="00900743" w:rsidRDefault="00E96C10" w:rsidP="00E96C10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0743">
                              <w:rPr>
                                <w:b/>
                                <w:color w:val="F2F2F2" w:themeColor="background1" w:themeShade="F2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Algebra 2 Trig 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D4A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.95pt;margin-top:-12.3pt;width:2in;height:2in;z-index:251601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" filled="f" stroked="f">
                <v:textbox style="mso-fit-shape-to-text:t">
                  <w:txbxContent>
                    <w:p w:rsidR="00E96C10" w:rsidRPr="00900743" w:rsidRDefault="00E96C10" w:rsidP="00E96C10">
                      <w:pPr>
                        <w:pStyle w:val="NoSpacing"/>
                        <w:jc w:val="center"/>
                        <w:rPr>
                          <w:b/>
                          <w:sz w:val="5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0743">
                        <w:rPr>
                          <w:b/>
                          <w:color w:val="F2F2F2" w:themeColor="background1" w:themeShade="F2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Algebra 2 Trig Assignments</w:t>
                      </w:r>
                    </w:p>
                  </w:txbxContent>
                </v:textbox>
              </v:shape>
            </w:pict>
          </mc:Fallback>
        </mc:AlternateContent>
      </w:r>
    </w:p>
    <w:p w:rsidR="00DE045D" w:rsidRDefault="00DE045D" w:rsidP="00E96C10">
      <w:pPr>
        <w:pStyle w:val="NoSpacing"/>
        <w:jc w:val="center"/>
      </w:pPr>
    </w:p>
    <w:p w:rsidR="00E96C10" w:rsidRDefault="00900743" w:rsidP="00900743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B5963CE" wp14:editId="4F56A077">
                <wp:simplePos x="0" y="0"/>
                <wp:positionH relativeFrom="column">
                  <wp:posOffset>2692400</wp:posOffset>
                </wp:positionH>
                <wp:positionV relativeFrom="paragraph">
                  <wp:posOffset>4445</wp:posOffset>
                </wp:positionV>
                <wp:extent cx="1559560" cy="4070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C10" w:rsidRPr="00900743" w:rsidRDefault="005A42FF" w:rsidP="00E96C10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0743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Chapter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963CE" id="Text Box 2" o:spid="_x0000_s1027" type="#_x0000_t202" style="position:absolute;left:0;text-align:left;margin-left:212pt;margin-top:.35pt;width:122.8pt;height:32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" filled="f" stroked="f">
                <v:textbox>
                  <w:txbxContent>
                    <w:p w:rsidR="00E96C10" w:rsidRPr="00900743" w:rsidRDefault="005A42FF" w:rsidP="00E96C10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0743">
                        <w:rPr>
                          <w:b/>
                          <w:color w:val="F2F2F2" w:themeColor="background1" w:themeShade="F2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Chapter 14</w:t>
                      </w:r>
                    </w:p>
                  </w:txbxContent>
                </v:textbox>
              </v:shape>
            </w:pict>
          </mc:Fallback>
        </mc:AlternateContent>
      </w:r>
    </w:p>
    <w:p w:rsidR="00E96C10" w:rsidRDefault="00E96C10" w:rsidP="00E96C10">
      <w:pPr>
        <w:pStyle w:val="NoSpacing"/>
      </w:pPr>
    </w:p>
    <w:p w:rsidR="0032363A" w:rsidRDefault="0032363A" w:rsidP="00E96C10">
      <w:pPr>
        <w:pStyle w:val="NoSpacing"/>
      </w:pPr>
    </w:p>
    <w:p w:rsidR="0032363A" w:rsidRDefault="0032363A" w:rsidP="00E96C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171"/>
        <w:gridCol w:w="2171"/>
        <w:gridCol w:w="2171"/>
        <w:gridCol w:w="2105"/>
      </w:tblGrid>
      <w:tr w:rsidR="005339A1" w:rsidTr="005339A1">
        <w:tc>
          <w:tcPr>
            <w:tcW w:w="2172" w:type="dxa"/>
          </w:tcPr>
          <w:p w:rsidR="00E96C10" w:rsidRDefault="00F76E03" w:rsidP="00E96C10">
            <w:pPr>
              <w:pStyle w:val="NoSpacing"/>
              <w:jc w:val="center"/>
            </w:pPr>
            <w:r>
              <w:t>3/20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676413" w:rsidRDefault="00676413" w:rsidP="005339A1">
            <w:pPr>
              <w:pStyle w:val="NoSpacing"/>
              <w:jc w:val="center"/>
            </w:pPr>
          </w:p>
        </w:tc>
        <w:tc>
          <w:tcPr>
            <w:tcW w:w="2171" w:type="dxa"/>
          </w:tcPr>
          <w:p w:rsidR="00E96C10" w:rsidRDefault="00F76E03" w:rsidP="00E96C10">
            <w:pPr>
              <w:pStyle w:val="NoSpacing"/>
              <w:jc w:val="center"/>
            </w:pPr>
            <w:r>
              <w:t>3/21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093C54" w:rsidRPr="00093C54" w:rsidRDefault="00093C54" w:rsidP="005339A1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71" w:type="dxa"/>
          </w:tcPr>
          <w:p w:rsidR="00DE045D" w:rsidRPr="00C3587F" w:rsidRDefault="00F76E03" w:rsidP="00C3587F">
            <w:pPr>
              <w:pStyle w:val="NoSpacing"/>
              <w:jc w:val="center"/>
            </w:pPr>
            <w:r>
              <w:t>3/22</w:t>
            </w:r>
          </w:p>
          <w:p w:rsidR="00E96C10" w:rsidRPr="00676413" w:rsidRDefault="00E96C10" w:rsidP="00E96C10">
            <w:pPr>
              <w:pStyle w:val="NoSpacing"/>
              <w:jc w:val="center"/>
            </w:pP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  <w:r w:rsidRPr="0032363A">
              <w:rPr>
                <w:rFonts w:ascii="Cooper Std Black" w:hAnsi="Cooper Std Black"/>
              </w:rPr>
              <w:t>Graphing in Degrees – vertical transformations</w:t>
            </w: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 w:rsidRPr="0032363A">
              <w:rPr>
                <w:rFonts w:ascii="Cooper Std Black" w:hAnsi="Cooper Std Black"/>
                <w:i/>
                <w:sz w:val="20"/>
                <w:szCs w:val="20"/>
              </w:rPr>
              <w:t xml:space="preserve">Day 1 </w:t>
            </w:r>
          </w:p>
          <w:p w:rsidR="00ED7F0E" w:rsidRDefault="005339A1" w:rsidP="005339A1">
            <w:pPr>
              <w:pStyle w:val="BodyText"/>
            </w:pPr>
            <w:r w:rsidRPr="0032363A">
              <w:rPr>
                <w:rFonts w:ascii="Cooper Std Black" w:hAnsi="Cooper Std Black"/>
                <w:i/>
                <w:sz w:val="20"/>
                <w:szCs w:val="20"/>
              </w:rPr>
              <w:t>Worksheet</w:t>
            </w:r>
          </w:p>
        </w:tc>
        <w:tc>
          <w:tcPr>
            <w:tcW w:w="2171" w:type="dxa"/>
          </w:tcPr>
          <w:p w:rsidR="00E96C10" w:rsidRDefault="00F76E03" w:rsidP="00E96C10">
            <w:pPr>
              <w:pStyle w:val="NoSpacing"/>
              <w:jc w:val="center"/>
            </w:pPr>
            <w:r>
              <w:t>3/23</w:t>
            </w:r>
          </w:p>
          <w:p w:rsidR="005339A1" w:rsidRDefault="005339A1" w:rsidP="00E96C10">
            <w:pPr>
              <w:pStyle w:val="NoSpacing"/>
              <w:jc w:val="center"/>
            </w:pP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  <w:r w:rsidRPr="0032363A">
              <w:rPr>
                <w:rFonts w:ascii="Cooper Std Black" w:hAnsi="Cooper Std Black"/>
              </w:rPr>
              <w:t xml:space="preserve">Graphing in Degrees </w:t>
            </w:r>
            <w:r>
              <w:rPr>
                <w:rFonts w:ascii="Cooper Std Black" w:hAnsi="Cooper Std Black"/>
              </w:rPr>
              <w:t xml:space="preserve">– horizontal </w:t>
            </w:r>
            <w:r w:rsidRPr="0032363A">
              <w:rPr>
                <w:rFonts w:ascii="Cooper Std Black" w:hAnsi="Cooper Std Black"/>
              </w:rPr>
              <w:t>transformations</w:t>
            </w: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</w:p>
          <w:p w:rsidR="00076BF1" w:rsidRPr="0032363A" w:rsidRDefault="00076BF1" w:rsidP="00076BF1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Day 2</w:t>
            </w:r>
            <w:r w:rsidRPr="0032363A">
              <w:rPr>
                <w:rFonts w:ascii="Cooper Std Black" w:hAnsi="Cooper Std Black"/>
                <w:i/>
                <w:sz w:val="20"/>
                <w:szCs w:val="20"/>
              </w:rPr>
              <w:t xml:space="preserve"> </w:t>
            </w:r>
          </w:p>
          <w:p w:rsidR="005339A1" w:rsidRDefault="00076BF1" w:rsidP="00076BF1">
            <w:pPr>
              <w:pStyle w:val="BodyText"/>
            </w:pPr>
            <w:r w:rsidRPr="0032363A">
              <w:rPr>
                <w:rFonts w:ascii="Cooper Std Black" w:hAnsi="Cooper Std Black"/>
                <w:i/>
                <w:sz w:val="20"/>
                <w:szCs w:val="20"/>
              </w:rPr>
              <w:t>Worksheet</w:t>
            </w:r>
            <w:r>
              <w:t xml:space="preserve"> </w:t>
            </w:r>
          </w:p>
          <w:p w:rsidR="00076BF1" w:rsidRDefault="00076BF1" w:rsidP="00076BF1">
            <w:pPr>
              <w:pStyle w:val="BodyText"/>
            </w:pPr>
          </w:p>
        </w:tc>
        <w:tc>
          <w:tcPr>
            <w:tcW w:w="2105" w:type="dxa"/>
          </w:tcPr>
          <w:p w:rsidR="00E96C10" w:rsidRDefault="00F76E03" w:rsidP="00E96C10">
            <w:pPr>
              <w:pStyle w:val="NoSpacing"/>
              <w:jc w:val="center"/>
            </w:pPr>
            <w:r>
              <w:t>3/24</w:t>
            </w:r>
          </w:p>
          <w:p w:rsidR="005339A1" w:rsidRDefault="005339A1" w:rsidP="005339A1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166612">
              <w:rPr>
                <w:i/>
                <w:sz w:val="16"/>
                <w:szCs w:val="16"/>
              </w:rPr>
              <w:t>11:30 dismissal</w:t>
            </w:r>
          </w:p>
          <w:p w:rsidR="00076BF1" w:rsidRPr="005339A1" w:rsidRDefault="00076BF1" w:rsidP="005339A1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  <w:p w:rsidR="005339A1" w:rsidRPr="005339A1" w:rsidRDefault="005339A1" w:rsidP="005339A1">
            <w:pPr>
              <w:pStyle w:val="BodyText"/>
              <w:rPr>
                <w:b/>
              </w:rPr>
            </w:pPr>
            <w:r w:rsidRPr="005339A1">
              <w:rPr>
                <w:b/>
              </w:rPr>
              <w:t>Fun</w:t>
            </w:r>
            <w:r w:rsidRPr="005339A1">
              <w:rPr>
                <w:b/>
              </w:rPr>
              <w:t xml:space="preserve"> </w:t>
            </w:r>
            <w:r w:rsidRPr="005339A1">
              <w:rPr>
                <w:b/>
              </w:rPr>
              <w:t xml:space="preserve">Day! </w:t>
            </w:r>
            <w:r w:rsidRPr="005339A1">
              <w:rPr>
                <w:b/>
              </w:rPr>
              <w:sym w:font="Wingdings" w:char="F04A"/>
            </w:r>
          </w:p>
          <w:p w:rsidR="005339A1" w:rsidRDefault="005339A1" w:rsidP="00DD3083">
            <w:pPr>
              <w:pStyle w:val="NoSpacing"/>
              <w:rPr>
                <w:rFonts w:ascii="Curlz MT" w:hAnsi="Curlz MT"/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22912" behindDoc="1" locked="0" layoutInCell="1" allowOverlap="1" wp14:anchorId="4432F95E" wp14:editId="729569A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144780</wp:posOffset>
                  </wp:positionV>
                  <wp:extent cx="977758" cy="723260"/>
                  <wp:effectExtent l="133350" t="228600" r="127635" b="229870"/>
                  <wp:wrapNone/>
                  <wp:docPr id="8" name="Picture 8" descr="https://scotwright.files.wordpress.com/2013/03/spring-br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twright.files.wordpress.com/2013/03/spring-br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65693">
                            <a:off x="0" y="0"/>
                            <a:ext cx="977758" cy="72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9A1" w:rsidRDefault="005339A1" w:rsidP="00DD3083">
            <w:pPr>
              <w:pStyle w:val="NoSpacing"/>
              <w:rPr>
                <w:rFonts w:ascii="Curlz MT" w:hAnsi="Curlz MT"/>
                <w:b/>
                <w:i/>
              </w:rPr>
            </w:pPr>
          </w:p>
          <w:p w:rsidR="005339A1" w:rsidRDefault="005339A1" w:rsidP="00DD3083">
            <w:pPr>
              <w:pStyle w:val="NoSpacing"/>
              <w:rPr>
                <w:rFonts w:ascii="Curlz MT" w:hAnsi="Curlz MT"/>
                <w:b/>
                <w:i/>
              </w:rPr>
            </w:pPr>
          </w:p>
          <w:p w:rsidR="005339A1" w:rsidRPr="005339A1" w:rsidRDefault="005339A1" w:rsidP="00DD3083">
            <w:pPr>
              <w:pStyle w:val="NoSpacing"/>
              <w:rPr>
                <w:rFonts w:ascii="Curlz MT" w:hAnsi="Curlz MT"/>
                <w:b/>
                <w:i/>
                <w:sz w:val="10"/>
              </w:rPr>
            </w:pPr>
          </w:p>
          <w:p w:rsidR="00ED7F0E" w:rsidRPr="00DD3083" w:rsidRDefault="005339A1" w:rsidP="00DD3083">
            <w:pPr>
              <w:pStyle w:val="NoSpacing"/>
              <w:rPr>
                <w:rFonts w:ascii="Curlz MT" w:hAnsi="Curlz MT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255270</wp:posOffset>
                      </wp:positionV>
                      <wp:extent cx="1215998" cy="0"/>
                      <wp:effectExtent l="0" t="133350" r="0" b="1333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5998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A11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1.2pt;margin-top:20.1pt;width:95.7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5339A1" w:rsidTr="005339A1">
        <w:tc>
          <w:tcPr>
            <w:tcW w:w="2172" w:type="dxa"/>
          </w:tcPr>
          <w:p w:rsidR="00E96C10" w:rsidRDefault="00F76E03" w:rsidP="00E96C10">
            <w:pPr>
              <w:pStyle w:val="NoSpacing"/>
              <w:jc w:val="center"/>
            </w:pPr>
            <w:r>
              <w:t>3/27</w:t>
            </w:r>
          </w:p>
          <w:p w:rsidR="003D5CDE" w:rsidRPr="00900743" w:rsidRDefault="003D5CDE" w:rsidP="00E96C10">
            <w:pPr>
              <w:pStyle w:val="NoSpacing"/>
              <w:jc w:val="center"/>
              <w:rPr>
                <w:sz w:val="4"/>
              </w:rPr>
            </w:pPr>
          </w:p>
          <w:p w:rsidR="00C81495" w:rsidRDefault="005339A1" w:rsidP="006A23B5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A6D6BFC" wp14:editId="52D494A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328295</wp:posOffset>
                      </wp:positionV>
                      <wp:extent cx="6812915" cy="0"/>
                      <wp:effectExtent l="0" t="133350" r="0" b="1333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291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A0619" id="Straight Arrow Connector 10" o:spid="_x0000_s1026" type="#_x0000_t32" style="position:absolute;margin-left:-4.6pt;margin-top:25.85pt;width:536.45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71" w:type="dxa"/>
          </w:tcPr>
          <w:p w:rsidR="00E96C10" w:rsidRDefault="00F76E03" w:rsidP="00E96C10">
            <w:pPr>
              <w:pStyle w:val="NoSpacing"/>
              <w:jc w:val="center"/>
            </w:pPr>
            <w:r>
              <w:t>3/28</w:t>
            </w:r>
          </w:p>
          <w:p w:rsidR="003D5CDE" w:rsidRPr="00C81495" w:rsidRDefault="003D5CDE" w:rsidP="00166612">
            <w:pPr>
              <w:pStyle w:val="NoSpacing"/>
              <w:rPr>
                <w:rFonts w:ascii="Cooper Std Black" w:hAnsi="Cooper Std Black"/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E96C10" w:rsidRDefault="00F76E03" w:rsidP="00E96C10">
            <w:pPr>
              <w:pStyle w:val="NoSpacing"/>
              <w:jc w:val="center"/>
            </w:pPr>
            <w:r>
              <w:t>3/29</w:t>
            </w:r>
          </w:p>
          <w:p w:rsidR="005379C7" w:rsidRPr="00C81495" w:rsidRDefault="005379C7" w:rsidP="00166612">
            <w:pPr>
              <w:pStyle w:val="NoSpacing"/>
              <w:rPr>
                <w:rFonts w:ascii="Cooper Std Black" w:hAnsi="Cooper Std Black"/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E96C10" w:rsidRDefault="00F76E03" w:rsidP="00E96C10">
            <w:pPr>
              <w:pStyle w:val="NoSpacing"/>
              <w:jc w:val="center"/>
            </w:pPr>
            <w:r>
              <w:t>3/30</w:t>
            </w:r>
            <w:bookmarkStart w:id="0" w:name="_GoBack"/>
            <w:bookmarkEnd w:id="0"/>
          </w:p>
          <w:p w:rsidR="006A23B5" w:rsidRDefault="006A23B5" w:rsidP="00E96C10">
            <w:pPr>
              <w:pStyle w:val="NoSpacing"/>
              <w:jc w:val="center"/>
            </w:pPr>
          </w:p>
          <w:p w:rsidR="0032363A" w:rsidRDefault="0032363A" w:rsidP="00C3587F">
            <w:pPr>
              <w:pStyle w:val="NoSpacing"/>
              <w:jc w:val="center"/>
            </w:pPr>
          </w:p>
        </w:tc>
        <w:tc>
          <w:tcPr>
            <w:tcW w:w="2105" w:type="dxa"/>
          </w:tcPr>
          <w:p w:rsidR="00E96C10" w:rsidRDefault="00F76E03" w:rsidP="00E96C10">
            <w:pPr>
              <w:pStyle w:val="NoSpacing"/>
              <w:jc w:val="center"/>
            </w:pPr>
            <w:r>
              <w:t>3/31</w:t>
            </w:r>
          </w:p>
          <w:p w:rsidR="00093C54" w:rsidRDefault="00093C54" w:rsidP="00E96C10">
            <w:pPr>
              <w:pStyle w:val="NoSpacing"/>
              <w:jc w:val="center"/>
            </w:pPr>
          </w:p>
          <w:p w:rsidR="00DD421E" w:rsidRDefault="00DD421E" w:rsidP="00E96C10">
            <w:pPr>
              <w:pStyle w:val="NoSpacing"/>
              <w:jc w:val="center"/>
            </w:pPr>
          </w:p>
          <w:p w:rsidR="00DD421E" w:rsidRPr="00093C54" w:rsidRDefault="00DD421E" w:rsidP="00E96C10">
            <w:pPr>
              <w:pStyle w:val="NoSpacing"/>
              <w:jc w:val="center"/>
            </w:pPr>
          </w:p>
          <w:p w:rsidR="00C3587F" w:rsidRPr="00900743" w:rsidRDefault="00C3587F" w:rsidP="00166612">
            <w:pPr>
              <w:rPr>
                <w:sz w:val="10"/>
              </w:rPr>
            </w:pPr>
          </w:p>
          <w:p w:rsidR="00C3587F" w:rsidRDefault="00C3587F" w:rsidP="006A23B5">
            <w:pPr>
              <w:jc w:val="center"/>
            </w:pPr>
          </w:p>
        </w:tc>
      </w:tr>
      <w:tr w:rsidR="005339A1" w:rsidTr="005339A1">
        <w:tc>
          <w:tcPr>
            <w:tcW w:w="2172" w:type="dxa"/>
          </w:tcPr>
          <w:p w:rsidR="006A23B5" w:rsidRDefault="00F76E03" w:rsidP="00774B37">
            <w:pPr>
              <w:pStyle w:val="NoSpacing"/>
              <w:jc w:val="center"/>
            </w:pPr>
            <w:r>
              <w:t>4/3</w:t>
            </w:r>
          </w:p>
          <w:p w:rsidR="006A23B5" w:rsidRPr="003D5CDE" w:rsidRDefault="006A23B5" w:rsidP="00774B37">
            <w:pPr>
              <w:pStyle w:val="NoSpacing"/>
              <w:jc w:val="center"/>
            </w:pPr>
          </w:p>
          <w:p w:rsidR="005339A1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  <w:r w:rsidRPr="0032363A">
              <w:rPr>
                <w:rFonts w:ascii="Cooper Std Black" w:hAnsi="Cooper Std Black"/>
              </w:rPr>
              <w:t xml:space="preserve">Graphing in Degrees </w:t>
            </w:r>
            <w:r>
              <w:rPr>
                <w:rFonts w:ascii="Cooper Std Black" w:hAnsi="Cooper Std Black"/>
              </w:rPr>
              <w:t xml:space="preserve">– </w:t>
            </w: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ALL </w:t>
            </w:r>
            <w:r w:rsidRPr="0032363A">
              <w:rPr>
                <w:rFonts w:ascii="Cooper Std Black" w:hAnsi="Cooper Std Black"/>
              </w:rPr>
              <w:t>transformations</w:t>
            </w: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Day 3</w:t>
            </w: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 w:rsidRPr="0032363A">
              <w:rPr>
                <w:rFonts w:ascii="Cooper Std Black" w:hAnsi="Cooper Std Black"/>
                <w:i/>
                <w:sz w:val="20"/>
                <w:szCs w:val="20"/>
              </w:rPr>
              <w:t>Worksheet</w:t>
            </w:r>
          </w:p>
          <w:p w:rsidR="006A23B5" w:rsidRDefault="006A23B5" w:rsidP="00774B37">
            <w:pPr>
              <w:pStyle w:val="NoSpacing"/>
              <w:jc w:val="center"/>
            </w:pPr>
          </w:p>
        </w:tc>
        <w:tc>
          <w:tcPr>
            <w:tcW w:w="2171" w:type="dxa"/>
          </w:tcPr>
          <w:p w:rsidR="006A23B5" w:rsidRDefault="00900743" w:rsidP="00774B37">
            <w:pPr>
              <w:pStyle w:val="NoSpacing"/>
              <w:jc w:val="center"/>
            </w:pPr>
            <w:r>
              <w:t>4/4</w:t>
            </w:r>
          </w:p>
          <w:p w:rsidR="006A23B5" w:rsidRPr="003D5CDE" w:rsidRDefault="006A23B5" w:rsidP="00774B37">
            <w:pPr>
              <w:pStyle w:val="NoSpacing"/>
              <w:jc w:val="center"/>
            </w:pPr>
          </w:p>
          <w:p w:rsidR="005339A1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Graphing in Radians</w:t>
            </w:r>
            <w:r w:rsidRPr="0032363A">
              <w:rPr>
                <w:rFonts w:ascii="Cooper Std Black" w:hAnsi="Cooper Std Black"/>
              </w:rPr>
              <w:t xml:space="preserve"> </w:t>
            </w:r>
            <w:r>
              <w:rPr>
                <w:rFonts w:ascii="Cooper Std Black" w:hAnsi="Cooper Std Black"/>
              </w:rPr>
              <w:t xml:space="preserve">– </w:t>
            </w: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ALL </w:t>
            </w:r>
            <w:r w:rsidRPr="0032363A">
              <w:rPr>
                <w:rFonts w:ascii="Cooper Std Black" w:hAnsi="Cooper Std Black"/>
              </w:rPr>
              <w:t>transformations</w:t>
            </w: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Day 4</w:t>
            </w: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 w:rsidRPr="0032363A">
              <w:rPr>
                <w:rFonts w:ascii="Cooper Std Black" w:hAnsi="Cooper Std Black"/>
                <w:i/>
                <w:sz w:val="20"/>
                <w:szCs w:val="20"/>
              </w:rPr>
              <w:t>Worksheet</w:t>
            </w:r>
          </w:p>
          <w:p w:rsidR="006A23B5" w:rsidRPr="00C81495" w:rsidRDefault="006A23B5" w:rsidP="00F76E03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6A23B5" w:rsidRDefault="00900743" w:rsidP="00774B37">
            <w:pPr>
              <w:pStyle w:val="NoSpacing"/>
              <w:jc w:val="center"/>
            </w:pPr>
            <w:r>
              <w:t>4/5</w:t>
            </w:r>
          </w:p>
          <w:p w:rsidR="00076BF1" w:rsidRPr="005339A1" w:rsidRDefault="00076BF1" w:rsidP="00076BF1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2:0</w:t>
            </w:r>
            <w:r w:rsidRPr="00166612">
              <w:rPr>
                <w:i/>
                <w:sz w:val="16"/>
                <w:szCs w:val="16"/>
              </w:rPr>
              <w:t>0 dismissal</w:t>
            </w:r>
          </w:p>
          <w:p w:rsidR="006A23B5" w:rsidRPr="005379C7" w:rsidRDefault="006A23B5" w:rsidP="00774B37">
            <w:pPr>
              <w:pStyle w:val="NoSpacing"/>
              <w:jc w:val="center"/>
            </w:pPr>
          </w:p>
          <w:p w:rsidR="006A23B5" w:rsidRDefault="005339A1" w:rsidP="00166612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SAT TESTING</w:t>
            </w:r>
          </w:p>
          <w:p w:rsidR="007D705D" w:rsidRDefault="007D705D" w:rsidP="00166612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FOR JUNIORS</w:t>
            </w:r>
          </w:p>
          <w:p w:rsidR="005339A1" w:rsidRDefault="005339A1" w:rsidP="00166612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571FEA" wp14:editId="6C00788C">
                  <wp:extent cx="848967" cy="822454"/>
                  <wp:effectExtent l="0" t="0" r="8890" b="0"/>
                  <wp:docPr id="114" name="Picture 114" descr="https://www.clipartsgram.com/image/1404129535-thinking-brain-clipart-for-kids-thinking-brain-clipart-for-kids-brain-thinking-clipart-clipart-kid-380-x-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lipartsgram.com/image/1404129535-thinking-brain-clipart-for-kids-thinking-brain-clipart-for-kids-brain-thinking-clipart-clipart-kid-380-x-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0" cy="85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BEB" w:rsidRPr="00C81495" w:rsidRDefault="00A05BEB" w:rsidP="00166612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6A23B5" w:rsidRDefault="00900743" w:rsidP="00774B37">
            <w:pPr>
              <w:pStyle w:val="NoSpacing"/>
              <w:jc w:val="center"/>
            </w:pPr>
            <w:r>
              <w:t>4/6</w:t>
            </w:r>
          </w:p>
          <w:p w:rsidR="006A23B5" w:rsidRDefault="006A23B5" w:rsidP="00774B37">
            <w:pPr>
              <w:pStyle w:val="NoSpacing"/>
              <w:jc w:val="center"/>
            </w:pP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Graphing REVIEW</w:t>
            </w: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Review 13.1 – 13.2</w:t>
            </w: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 w:rsidRPr="0032363A">
              <w:rPr>
                <w:rFonts w:ascii="Cooper Std Black" w:hAnsi="Cooper Std Black"/>
                <w:i/>
                <w:sz w:val="20"/>
                <w:szCs w:val="20"/>
              </w:rPr>
              <w:t>Worksheet</w:t>
            </w:r>
          </w:p>
          <w:p w:rsidR="006A23B5" w:rsidRDefault="006A23B5" w:rsidP="00F76E03">
            <w:pPr>
              <w:pStyle w:val="NoSpacing"/>
              <w:jc w:val="center"/>
            </w:pPr>
          </w:p>
        </w:tc>
        <w:tc>
          <w:tcPr>
            <w:tcW w:w="2105" w:type="dxa"/>
          </w:tcPr>
          <w:p w:rsidR="006A23B5" w:rsidRDefault="00900743" w:rsidP="00774B37">
            <w:pPr>
              <w:pStyle w:val="NoSpacing"/>
              <w:jc w:val="center"/>
            </w:pPr>
            <w:r>
              <w:t>4/7</w:t>
            </w:r>
          </w:p>
          <w:p w:rsidR="006A23B5" w:rsidRPr="00093C54" w:rsidRDefault="006A23B5" w:rsidP="00774B37">
            <w:pPr>
              <w:pStyle w:val="NoSpacing"/>
              <w:jc w:val="center"/>
            </w:pPr>
          </w:p>
          <w:p w:rsidR="005339A1" w:rsidRPr="0032363A" w:rsidRDefault="005339A1" w:rsidP="005339A1">
            <w:pPr>
              <w:pStyle w:val="NoSpacing"/>
              <w:jc w:val="center"/>
              <w:rPr>
                <w:rFonts w:ascii="Cooper Std Black" w:hAnsi="Cooper Std Black"/>
                <w:b/>
                <w:sz w:val="44"/>
                <w:szCs w:val="44"/>
              </w:rPr>
            </w:pPr>
            <w:r>
              <w:rPr>
                <w:rFonts w:ascii="Cooper Std Black" w:hAnsi="Cooper Std Black"/>
                <w:b/>
                <w:sz w:val="44"/>
                <w:szCs w:val="44"/>
              </w:rPr>
              <w:t>QUIZ</w:t>
            </w:r>
          </w:p>
          <w:p w:rsidR="005339A1" w:rsidRPr="00C81495" w:rsidRDefault="005339A1" w:rsidP="005339A1">
            <w:pPr>
              <w:pStyle w:val="BodyText"/>
              <w:rPr>
                <w:rFonts w:asciiTheme="minorHAnsi" w:hAnsiTheme="minorHAnsi"/>
                <w:sz w:val="36"/>
                <w:szCs w:val="36"/>
              </w:rPr>
            </w:pPr>
            <w:r w:rsidRPr="00C81495">
              <w:rPr>
                <w:rFonts w:ascii="Cooper Std Black" w:hAnsi="Cooper Std Black"/>
                <w:b/>
                <w:sz w:val="36"/>
                <w:szCs w:val="36"/>
              </w:rPr>
              <w:t>Graphing sin and cos</w:t>
            </w:r>
          </w:p>
          <w:p w:rsidR="006A23B5" w:rsidRDefault="006A23B5" w:rsidP="00166612">
            <w:pPr>
              <w:jc w:val="center"/>
            </w:pPr>
          </w:p>
        </w:tc>
      </w:tr>
      <w:tr w:rsidR="005339A1" w:rsidTr="005339A1">
        <w:tc>
          <w:tcPr>
            <w:tcW w:w="2172" w:type="dxa"/>
          </w:tcPr>
          <w:p w:rsidR="00166612" w:rsidRDefault="00900743" w:rsidP="009F5D37">
            <w:pPr>
              <w:pStyle w:val="NoSpacing"/>
              <w:jc w:val="center"/>
            </w:pPr>
            <w:r>
              <w:t>4/10</w:t>
            </w:r>
          </w:p>
          <w:p w:rsidR="00166612" w:rsidRPr="003D5CDE" w:rsidRDefault="00166612" w:rsidP="009F5D37">
            <w:pPr>
              <w:pStyle w:val="NoSpacing"/>
              <w:jc w:val="center"/>
            </w:pPr>
          </w:p>
          <w:p w:rsidR="00166612" w:rsidRDefault="00166612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 xml:space="preserve">Graphing </w:t>
            </w:r>
            <w:r w:rsidR="005339A1">
              <w:rPr>
                <w:rFonts w:ascii="Cooper Std Black" w:hAnsi="Cooper Std Black"/>
              </w:rPr>
              <w:t>Tangent</w:t>
            </w:r>
          </w:p>
          <w:p w:rsidR="005339A1" w:rsidRDefault="005339A1" w:rsidP="005339A1">
            <w:pPr>
              <w:pStyle w:val="NoSpacing"/>
              <w:jc w:val="center"/>
              <w:rPr>
                <w:rFonts w:ascii="Cooper Std Black" w:hAnsi="Cooper Std Black"/>
              </w:rPr>
            </w:pPr>
          </w:p>
          <w:p w:rsidR="005339A1" w:rsidRPr="00166612" w:rsidRDefault="005339A1" w:rsidP="005339A1">
            <w:pPr>
              <w:pStyle w:val="NoSpacing"/>
              <w:jc w:val="center"/>
            </w:pPr>
            <w:r>
              <w:rPr>
                <w:rFonts w:ascii="Cooper Std Black" w:hAnsi="Cooper Std Black"/>
              </w:rPr>
              <w:t>TBA</w:t>
            </w:r>
          </w:p>
        </w:tc>
        <w:tc>
          <w:tcPr>
            <w:tcW w:w="2171" w:type="dxa"/>
          </w:tcPr>
          <w:p w:rsidR="00166612" w:rsidRDefault="00900743" w:rsidP="009F5D37">
            <w:pPr>
              <w:pStyle w:val="NoSpacing"/>
              <w:jc w:val="center"/>
            </w:pPr>
            <w:r>
              <w:t>4/11</w:t>
            </w:r>
          </w:p>
          <w:p w:rsidR="00166612" w:rsidRPr="003D5CDE" w:rsidRDefault="00166612" w:rsidP="009F5D37">
            <w:pPr>
              <w:pStyle w:val="NoSpacing"/>
              <w:jc w:val="center"/>
            </w:pPr>
          </w:p>
          <w:p w:rsidR="00F76E03" w:rsidRPr="0032363A" w:rsidRDefault="00F76E03" w:rsidP="00F76E03">
            <w:pPr>
              <w:pStyle w:val="NoSpacing"/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Trig Word Problems</w:t>
            </w:r>
          </w:p>
          <w:p w:rsidR="00F76E03" w:rsidRPr="0032363A" w:rsidRDefault="00F76E03" w:rsidP="00F76E03">
            <w:pPr>
              <w:pStyle w:val="NoSpacing"/>
              <w:jc w:val="center"/>
              <w:rPr>
                <w:rFonts w:ascii="Cooper Std Black" w:hAnsi="Cooper Std Black"/>
              </w:rPr>
            </w:pPr>
          </w:p>
          <w:p w:rsidR="00F76E03" w:rsidRPr="00C81495" w:rsidRDefault="00F76E03" w:rsidP="00F76E03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Word Problems</w:t>
            </w:r>
          </w:p>
          <w:p w:rsidR="00F76E03" w:rsidRPr="00C81495" w:rsidRDefault="00F76E03" w:rsidP="00F76E03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 w:rsidRPr="00C81495">
              <w:rPr>
                <w:rFonts w:ascii="Cooper Std Black" w:hAnsi="Cooper Std Black"/>
                <w:i/>
                <w:sz w:val="20"/>
                <w:szCs w:val="20"/>
              </w:rPr>
              <w:t>Worksheet</w:t>
            </w:r>
          </w:p>
          <w:p w:rsidR="00166612" w:rsidRPr="00166612" w:rsidRDefault="00F76E03" w:rsidP="00F76E03">
            <w:pPr>
              <w:pStyle w:val="NoSpacing"/>
              <w:jc w:val="center"/>
              <w:rPr>
                <w:rFonts w:ascii="Cooper Std Black" w:hAnsi="Cooper Std Black"/>
                <w:b/>
                <w:sz w:val="32"/>
                <w:szCs w:val="32"/>
              </w:rPr>
            </w:pPr>
            <w:r w:rsidRPr="00C81495">
              <w:rPr>
                <w:rFonts w:ascii="Cooper Std Black" w:hAnsi="Cooper Std Black"/>
                <w:i/>
                <w:sz w:val="20"/>
                <w:szCs w:val="20"/>
              </w:rPr>
              <w:t>(part 1)</w:t>
            </w:r>
          </w:p>
          <w:p w:rsidR="00166612" w:rsidRPr="00C81495" w:rsidRDefault="00166612" w:rsidP="00166612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166612" w:rsidRDefault="00900743" w:rsidP="009F5D37">
            <w:pPr>
              <w:pStyle w:val="NoSpacing"/>
              <w:jc w:val="center"/>
            </w:pPr>
            <w:r>
              <w:t>4/12</w:t>
            </w:r>
          </w:p>
          <w:p w:rsidR="00166612" w:rsidRPr="00F76E03" w:rsidRDefault="00166612" w:rsidP="009F5D37">
            <w:pPr>
              <w:pStyle w:val="NoSpacing"/>
              <w:jc w:val="center"/>
              <w:rPr>
                <w:sz w:val="16"/>
              </w:rPr>
            </w:pPr>
          </w:p>
          <w:p w:rsidR="00F76E03" w:rsidRPr="0032363A" w:rsidRDefault="00F76E03" w:rsidP="00F76E03">
            <w:pPr>
              <w:pStyle w:val="NoSpacing"/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Trig Word Problems</w:t>
            </w:r>
          </w:p>
          <w:p w:rsidR="00F76E03" w:rsidRPr="0032363A" w:rsidRDefault="00F76E03" w:rsidP="00F76E03">
            <w:pPr>
              <w:pStyle w:val="NoSpacing"/>
              <w:jc w:val="center"/>
              <w:rPr>
                <w:rFonts w:ascii="Cooper Std Black" w:hAnsi="Cooper Std Black"/>
              </w:rPr>
            </w:pPr>
          </w:p>
          <w:p w:rsidR="00F76E03" w:rsidRPr="00C81495" w:rsidRDefault="00F76E03" w:rsidP="00F76E03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Word Problems</w:t>
            </w:r>
          </w:p>
          <w:p w:rsidR="00F76E03" w:rsidRPr="00C81495" w:rsidRDefault="00F76E03" w:rsidP="00F76E03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 w:rsidRPr="00C81495">
              <w:rPr>
                <w:rFonts w:ascii="Cooper Std Black" w:hAnsi="Cooper Std Black"/>
                <w:i/>
                <w:sz w:val="20"/>
                <w:szCs w:val="20"/>
              </w:rPr>
              <w:t>Worksheet</w:t>
            </w:r>
          </w:p>
          <w:p w:rsidR="00F76E03" w:rsidRDefault="00F76E03" w:rsidP="00F76E03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(part 2</w:t>
            </w:r>
            <w:r w:rsidRPr="00C81495">
              <w:rPr>
                <w:rFonts w:ascii="Cooper Std Black" w:hAnsi="Cooper Std Black"/>
                <w:i/>
                <w:sz w:val="20"/>
                <w:szCs w:val="20"/>
              </w:rPr>
              <w:t>)</w:t>
            </w:r>
          </w:p>
          <w:p w:rsidR="00166612" w:rsidRPr="00C81495" w:rsidRDefault="00166612" w:rsidP="00F76E03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166612" w:rsidRDefault="00900743" w:rsidP="009F5D37">
            <w:pPr>
              <w:pStyle w:val="NoSpacing"/>
              <w:jc w:val="center"/>
            </w:pPr>
            <w:r>
              <w:t>4/13</w:t>
            </w:r>
          </w:p>
          <w:p w:rsidR="00166612" w:rsidRPr="00F76E03" w:rsidRDefault="00166612" w:rsidP="009F5D37">
            <w:pPr>
              <w:pStyle w:val="NoSpacing"/>
              <w:jc w:val="center"/>
              <w:rPr>
                <w:sz w:val="16"/>
              </w:rPr>
            </w:pPr>
          </w:p>
          <w:p w:rsidR="00F76E03" w:rsidRPr="0032363A" w:rsidRDefault="00F76E03" w:rsidP="00F76E03">
            <w:pPr>
              <w:pStyle w:val="NoSpacing"/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Review Graphing Trig Functions</w:t>
            </w:r>
          </w:p>
          <w:p w:rsidR="00F76E03" w:rsidRPr="0032363A" w:rsidRDefault="00F76E03" w:rsidP="00F76E03">
            <w:pPr>
              <w:pStyle w:val="NoSpacing"/>
              <w:jc w:val="center"/>
              <w:rPr>
                <w:rFonts w:ascii="Cooper Std Black" w:hAnsi="Cooper Std Black"/>
              </w:rPr>
            </w:pPr>
          </w:p>
          <w:p w:rsidR="00F76E03" w:rsidRPr="00C81495" w:rsidRDefault="00F76E03" w:rsidP="00A05BEB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Ch. 14 Review</w:t>
            </w:r>
          </w:p>
          <w:p w:rsidR="00166612" w:rsidRDefault="00F76E03" w:rsidP="00F76E03">
            <w:pPr>
              <w:pStyle w:val="NoSpacing"/>
              <w:jc w:val="center"/>
            </w:pPr>
            <w:r w:rsidRPr="00C81495">
              <w:rPr>
                <w:rFonts w:ascii="Cooper Std Black" w:hAnsi="Cooper Std Black"/>
                <w:i/>
                <w:sz w:val="20"/>
                <w:szCs w:val="20"/>
              </w:rPr>
              <w:t>Worksheet</w:t>
            </w:r>
          </w:p>
          <w:p w:rsidR="00F76E03" w:rsidRDefault="00F76E03" w:rsidP="00F76E03">
            <w:pPr>
              <w:pStyle w:val="NoSpacing"/>
              <w:jc w:val="center"/>
            </w:pPr>
          </w:p>
        </w:tc>
        <w:tc>
          <w:tcPr>
            <w:tcW w:w="2105" w:type="dxa"/>
          </w:tcPr>
          <w:p w:rsidR="00166612" w:rsidRDefault="00900743" w:rsidP="009F5D37">
            <w:pPr>
              <w:pStyle w:val="NoSpacing"/>
              <w:jc w:val="center"/>
            </w:pPr>
            <w:r>
              <w:t>4/14</w:t>
            </w:r>
          </w:p>
          <w:p w:rsidR="00166612" w:rsidRPr="007D705D" w:rsidRDefault="00166612" w:rsidP="009F5D37">
            <w:pPr>
              <w:pStyle w:val="NoSpacing"/>
              <w:jc w:val="center"/>
              <w:rPr>
                <w:sz w:val="10"/>
              </w:rPr>
            </w:pPr>
          </w:p>
          <w:p w:rsidR="005339A1" w:rsidRPr="005339A1" w:rsidRDefault="005339A1" w:rsidP="009F5D37">
            <w:pPr>
              <w:pStyle w:val="NoSpacing"/>
              <w:jc w:val="center"/>
              <w:rPr>
                <w:rFonts w:ascii="Cooper Std Black" w:hAnsi="Cooper Std Black"/>
                <w:i/>
              </w:rPr>
            </w:pPr>
            <w:r w:rsidRPr="005339A1">
              <w:rPr>
                <w:rFonts w:ascii="Cooper Std Black" w:hAnsi="Cooper Std Black"/>
                <w:i/>
              </w:rPr>
              <w:t>NO</w:t>
            </w:r>
          </w:p>
          <w:p w:rsidR="005339A1" w:rsidRDefault="005339A1" w:rsidP="009F5D37">
            <w:pPr>
              <w:pStyle w:val="NoSpacing"/>
              <w:jc w:val="center"/>
              <w:rPr>
                <w:rFonts w:ascii="Cooper Std Black" w:hAnsi="Cooper Std Black"/>
                <w:i/>
              </w:rPr>
            </w:pPr>
            <w:r w:rsidRPr="005339A1">
              <w:rPr>
                <w:rFonts w:ascii="Cooper Std Black" w:hAnsi="Cooper Std Black"/>
                <w:i/>
              </w:rPr>
              <w:t>SCHOOL</w:t>
            </w:r>
          </w:p>
          <w:p w:rsidR="005339A1" w:rsidRPr="005339A1" w:rsidRDefault="005339A1" w:rsidP="009F5D37">
            <w:pPr>
              <w:pStyle w:val="NoSpacing"/>
              <w:jc w:val="center"/>
              <w:rPr>
                <w:rFonts w:ascii="Cooper Std Black" w:hAnsi="Cooper Std Black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92710</wp:posOffset>
                  </wp:positionV>
                  <wp:extent cx="907580" cy="838200"/>
                  <wp:effectExtent l="0" t="0" r="6985" b="0"/>
                  <wp:wrapNone/>
                  <wp:docPr id="115" name="Picture 115" descr="http://www.clker.com/cliparts/E/y/3/2/C/t/sleep-ca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E/y/3/2/C/t/sleep-ca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6612" w:rsidRDefault="00166612" w:rsidP="009F5D37">
            <w:pPr>
              <w:jc w:val="center"/>
            </w:pPr>
          </w:p>
          <w:p w:rsidR="00A05BEB" w:rsidRDefault="00A05BEB" w:rsidP="009F5D37">
            <w:pPr>
              <w:jc w:val="center"/>
            </w:pPr>
          </w:p>
          <w:p w:rsidR="00A05BEB" w:rsidRDefault="00A05BEB" w:rsidP="009F5D37">
            <w:pPr>
              <w:jc w:val="center"/>
            </w:pPr>
          </w:p>
          <w:p w:rsidR="00A05BEB" w:rsidRDefault="00A05BEB" w:rsidP="009F5D37">
            <w:pPr>
              <w:jc w:val="center"/>
            </w:pPr>
          </w:p>
          <w:p w:rsidR="00A05BEB" w:rsidRDefault="00A05BEB" w:rsidP="009F5D37">
            <w:pPr>
              <w:jc w:val="center"/>
            </w:pPr>
          </w:p>
        </w:tc>
      </w:tr>
      <w:tr w:rsidR="005339A1" w:rsidTr="005339A1">
        <w:tc>
          <w:tcPr>
            <w:tcW w:w="2172" w:type="dxa"/>
          </w:tcPr>
          <w:p w:rsidR="00900743" w:rsidRDefault="00900743" w:rsidP="001508C6">
            <w:pPr>
              <w:pStyle w:val="NoSpacing"/>
              <w:jc w:val="center"/>
            </w:pPr>
            <w:r>
              <w:t>4/17</w:t>
            </w:r>
          </w:p>
          <w:p w:rsidR="00076BF1" w:rsidRPr="005339A1" w:rsidRDefault="00076BF1" w:rsidP="00076BF1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Late Start</w:t>
            </w:r>
          </w:p>
          <w:p w:rsidR="00900743" w:rsidRPr="003D5CDE" w:rsidRDefault="00900743" w:rsidP="001508C6">
            <w:pPr>
              <w:pStyle w:val="NoSpacing"/>
              <w:jc w:val="center"/>
            </w:pPr>
          </w:p>
          <w:p w:rsidR="00F76E03" w:rsidRPr="0032363A" w:rsidRDefault="00F76E03" w:rsidP="00F76E03">
            <w:pPr>
              <w:pStyle w:val="NoSpacing"/>
              <w:jc w:val="center"/>
              <w:rPr>
                <w:rFonts w:ascii="Cooper Std Black" w:hAnsi="Cooper Std Black"/>
              </w:rPr>
            </w:pPr>
            <w:r>
              <w:rPr>
                <w:rFonts w:ascii="Cooper Std Black" w:hAnsi="Cooper Std Black"/>
              </w:rPr>
              <w:t>Review Graphing Trig Functions</w:t>
            </w:r>
          </w:p>
          <w:p w:rsidR="00F76E03" w:rsidRPr="0032363A" w:rsidRDefault="00F76E03" w:rsidP="00F76E03">
            <w:pPr>
              <w:pStyle w:val="NoSpacing"/>
              <w:jc w:val="center"/>
              <w:rPr>
                <w:rFonts w:ascii="Cooper Std Black" w:hAnsi="Cooper Std Black"/>
              </w:rPr>
            </w:pPr>
          </w:p>
          <w:p w:rsidR="00F76E03" w:rsidRDefault="00F76E03" w:rsidP="00F76E03">
            <w:pPr>
              <w:pStyle w:val="NoSpacing"/>
              <w:jc w:val="center"/>
              <w:rPr>
                <w:rFonts w:ascii="Cooper Std Black" w:hAnsi="Cooper Std Black"/>
                <w:b/>
                <w:sz w:val="44"/>
                <w:szCs w:val="44"/>
              </w:rPr>
            </w:pPr>
            <w:r>
              <w:rPr>
                <w:rFonts w:ascii="Cooper Std Black" w:hAnsi="Cooper Std Black"/>
                <w:i/>
                <w:sz w:val="20"/>
                <w:szCs w:val="20"/>
              </w:rPr>
              <w:t>Study for Test!</w:t>
            </w:r>
          </w:p>
          <w:p w:rsidR="00F76E03" w:rsidRPr="00166612" w:rsidRDefault="00F76E03" w:rsidP="00F76E03">
            <w:pPr>
              <w:pStyle w:val="NoSpacing"/>
              <w:jc w:val="center"/>
              <w:rPr>
                <w:rFonts w:ascii="Cooper Std Black" w:hAnsi="Cooper Std Black"/>
                <w:b/>
                <w:sz w:val="32"/>
                <w:szCs w:val="32"/>
              </w:rPr>
            </w:pPr>
          </w:p>
          <w:p w:rsidR="00900743" w:rsidRPr="00166612" w:rsidRDefault="00900743" w:rsidP="00F76E03">
            <w:pPr>
              <w:pStyle w:val="NoSpacing"/>
              <w:jc w:val="center"/>
            </w:pPr>
          </w:p>
        </w:tc>
        <w:tc>
          <w:tcPr>
            <w:tcW w:w="2171" w:type="dxa"/>
          </w:tcPr>
          <w:p w:rsidR="00900743" w:rsidRDefault="00900743" w:rsidP="001508C6">
            <w:pPr>
              <w:pStyle w:val="NoSpacing"/>
              <w:jc w:val="center"/>
            </w:pPr>
            <w:r>
              <w:t>4/18</w:t>
            </w:r>
          </w:p>
          <w:p w:rsidR="00900743" w:rsidRPr="003D5CDE" w:rsidRDefault="00900743" w:rsidP="001508C6">
            <w:pPr>
              <w:pStyle w:val="NoSpacing"/>
              <w:jc w:val="center"/>
            </w:pPr>
          </w:p>
          <w:p w:rsidR="00F76E03" w:rsidRPr="0032363A" w:rsidRDefault="00F76E03" w:rsidP="00F76E03">
            <w:pPr>
              <w:pStyle w:val="NoSpacing"/>
              <w:jc w:val="center"/>
              <w:rPr>
                <w:rFonts w:ascii="Cooper Std Black" w:hAnsi="Cooper Std Black"/>
                <w:b/>
                <w:sz w:val="44"/>
                <w:szCs w:val="44"/>
              </w:rPr>
            </w:pPr>
            <w:r w:rsidRPr="0032363A">
              <w:rPr>
                <w:rFonts w:ascii="Cooper Std Black" w:hAnsi="Cooper Std Black"/>
                <w:b/>
                <w:sz w:val="44"/>
                <w:szCs w:val="44"/>
              </w:rPr>
              <w:t>TEST</w:t>
            </w:r>
          </w:p>
          <w:p w:rsidR="00900743" w:rsidRPr="00C81495" w:rsidRDefault="00F76E03" w:rsidP="00F76E03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  <w:r w:rsidRPr="0032363A">
              <w:rPr>
                <w:rFonts w:ascii="Cooper Std Black" w:hAnsi="Cooper Std Black"/>
                <w:b/>
                <w:sz w:val="44"/>
                <w:szCs w:val="44"/>
              </w:rPr>
              <w:t>CH. 14</w:t>
            </w:r>
          </w:p>
        </w:tc>
        <w:tc>
          <w:tcPr>
            <w:tcW w:w="2171" w:type="dxa"/>
          </w:tcPr>
          <w:p w:rsidR="00900743" w:rsidRDefault="00900743" w:rsidP="001508C6">
            <w:pPr>
              <w:pStyle w:val="NoSpacing"/>
              <w:jc w:val="center"/>
            </w:pPr>
            <w:r>
              <w:t>4/19</w:t>
            </w:r>
          </w:p>
          <w:p w:rsidR="00900743" w:rsidRPr="005379C7" w:rsidRDefault="00900743" w:rsidP="001508C6">
            <w:pPr>
              <w:pStyle w:val="NoSpacing"/>
              <w:jc w:val="center"/>
            </w:pPr>
          </w:p>
          <w:p w:rsidR="00900743" w:rsidRPr="00C81495" w:rsidRDefault="00900743" w:rsidP="00F76E03">
            <w:pPr>
              <w:pStyle w:val="NoSpacing"/>
              <w:jc w:val="center"/>
              <w:rPr>
                <w:rFonts w:ascii="Cooper Std Black" w:hAnsi="Cooper Std Black"/>
                <w:i/>
                <w:sz w:val="20"/>
                <w:szCs w:val="20"/>
              </w:rPr>
            </w:pPr>
          </w:p>
        </w:tc>
        <w:tc>
          <w:tcPr>
            <w:tcW w:w="2171" w:type="dxa"/>
          </w:tcPr>
          <w:p w:rsidR="00900743" w:rsidRDefault="00900743" w:rsidP="001508C6">
            <w:pPr>
              <w:pStyle w:val="NoSpacing"/>
              <w:jc w:val="center"/>
            </w:pPr>
            <w:r>
              <w:t>4/20</w:t>
            </w:r>
          </w:p>
          <w:p w:rsidR="00900743" w:rsidRDefault="00900743" w:rsidP="001508C6">
            <w:pPr>
              <w:pStyle w:val="NoSpacing"/>
              <w:jc w:val="center"/>
            </w:pPr>
          </w:p>
          <w:p w:rsidR="00900743" w:rsidRDefault="00900743" w:rsidP="001508C6">
            <w:pPr>
              <w:pStyle w:val="NoSpacing"/>
              <w:jc w:val="center"/>
            </w:pPr>
          </w:p>
        </w:tc>
        <w:tc>
          <w:tcPr>
            <w:tcW w:w="2105" w:type="dxa"/>
          </w:tcPr>
          <w:p w:rsidR="00900743" w:rsidRDefault="00900743" w:rsidP="001508C6">
            <w:pPr>
              <w:pStyle w:val="NoSpacing"/>
              <w:jc w:val="center"/>
            </w:pPr>
            <w:r>
              <w:t>4/21</w:t>
            </w:r>
          </w:p>
          <w:p w:rsidR="00900743" w:rsidRPr="00093C54" w:rsidRDefault="00900743" w:rsidP="001508C6">
            <w:pPr>
              <w:pStyle w:val="NoSpacing"/>
              <w:jc w:val="center"/>
            </w:pPr>
          </w:p>
          <w:p w:rsidR="00900743" w:rsidRDefault="00900743" w:rsidP="001508C6">
            <w:pPr>
              <w:jc w:val="center"/>
            </w:pPr>
          </w:p>
        </w:tc>
      </w:tr>
    </w:tbl>
    <w:p w:rsidR="00E96C10" w:rsidRDefault="00E96C10"/>
    <w:sectPr w:rsidR="00E96C10" w:rsidSect="00E9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0"/>
    <w:rsid w:val="00076BF1"/>
    <w:rsid w:val="00093C54"/>
    <w:rsid w:val="000946B8"/>
    <w:rsid w:val="00121ACC"/>
    <w:rsid w:val="00166612"/>
    <w:rsid w:val="00197788"/>
    <w:rsid w:val="00220C02"/>
    <w:rsid w:val="00240201"/>
    <w:rsid w:val="002734B2"/>
    <w:rsid w:val="0032363A"/>
    <w:rsid w:val="003B638E"/>
    <w:rsid w:val="003D3B32"/>
    <w:rsid w:val="003D45F8"/>
    <w:rsid w:val="003D5CDE"/>
    <w:rsid w:val="004260ED"/>
    <w:rsid w:val="00477D77"/>
    <w:rsid w:val="00495379"/>
    <w:rsid w:val="005339A1"/>
    <w:rsid w:val="005379C7"/>
    <w:rsid w:val="005A42FF"/>
    <w:rsid w:val="00621256"/>
    <w:rsid w:val="00676413"/>
    <w:rsid w:val="006A23B5"/>
    <w:rsid w:val="006D168F"/>
    <w:rsid w:val="00704A01"/>
    <w:rsid w:val="00770358"/>
    <w:rsid w:val="007D705D"/>
    <w:rsid w:val="00850738"/>
    <w:rsid w:val="008D6D44"/>
    <w:rsid w:val="00900743"/>
    <w:rsid w:val="00991BB1"/>
    <w:rsid w:val="00A05BEB"/>
    <w:rsid w:val="00A96221"/>
    <w:rsid w:val="00A97D3A"/>
    <w:rsid w:val="00AD70FA"/>
    <w:rsid w:val="00B32B7F"/>
    <w:rsid w:val="00B33395"/>
    <w:rsid w:val="00BF0412"/>
    <w:rsid w:val="00C3587F"/>
    <w:rsid w:val="00C81495"/>
    <w:rsid w:val="00CC5400"/>
    <w:rsid w:val="00CD69E1"/>
    <w:rsid w:val="00DD3083"/>
    <w:rsid w:val="00DD421E"/>
    <w:rsid w:val="00DE045D"/>
    <w:rsid w:val="00E35CA1"/>
    <w:rsid w:val="00E444BB"/>
    <w:rsid w:val="00E96C10"/>
    <w:rsid w:val="00ED7F0E"/>
    <w:rsid w:val="00EF2C7D"/>
    <w:rsid w:val="00F748AE"/>
    <w:rsid w:val="00F76E03"/>
    <w:rsid w:val="00FA4BD0"/>
    <w:rsid w:val="00FC3946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9E709-EDA7-4730-8F9F-0A4ED704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A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10"/>
    <w:pPr>
      <w:spacing w:after="0" w:line="240" w:lineRule="auto"/>
    </w:pPr>
  </w:style>
  <w:style w:type="table" w:styleId="TableGrid">
    <w:name w:val="Table Grid"/>
    <w:basedOn w:val="TableNormal"/>
    <w:uiPriority w:val="59"/>
    <w:rsid w:val="00E9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3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74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bdr w:val="single" w:sz="4" w:space="0" w:color="auto"/>
    </w:rPr>
  </w:style>
  <w:style w:type="character" w:customStyle="1" w:styleId="TitleChar">
    <w:name w:val="Title Char"/>
    <w:basedOn w:val="DefaultParagraphFont"/>
    <w:link w:val="Title"/>
    <w:rsid w:val="00F748AE"/>
    <w:rPr>
      <w:rFonts w:ascii="Times New Roman" w:eastAsia="Times New Roman" w:hAnsi="Times New Roman" w:cs="Times New Roman"/>
      <w:b/>
      <w:bCs/>
      <w:sz w:val="48"/>
      <w:szCs w:val="24"/>
      <w:bdr w:val="single" w:sz="4" w:space="0" w:color="auto"/>
    </w:rPr>
  </w:style>
  <w:style w:type="paragraph" w:styleId="BodyText">
    <w:name w:val="Body Text"/>
    <w:basedOn w:val="Normal"/>
    <w:link w:val="BodyTextChar"/>
    <w:rsid w:val="00F748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748A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704A0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6</cp:revision>
  <cp:lastPrinted>2017-03-06T14:31:00Z</cp:lastPrinted>
  <dcterms:created xsi:type="dcterms:W3CDTF">2017-03-08T15:21:00Z</dcterms:created>
  <dcterms:modified xsi:type="dcterms:W3CDTF">2017-03-08T15:41:00Z</dcterms:modified>
</cp:coreProperties>
</file>