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74C" w:rsidRDefault="002C074C" w:rsidP="00B62CA9">
      <w:pPr>
        <w:rPr>
          <w:rFonts w:ascii="Georgia" w:hAnsi="Georgia"/>
          <w:b/>
          <w:sz w:val="36"/>
          <w:szCs w:val="36"/>
        </w:rPr>
      </w:pPr>
    </w:p>
    <w:p w:rsidR="002C074C" w:rsidRDefault="002C074C" w:rsidP="00B62CA9">
      <w:pPr>
        <w:rPr>
          <w:rFonts w:ascii="Georgia" w:hAnsi="Georgia"/>
          <w:b/>
          <w:sz w:val="36"/>
          <w:szCs w:val="36"/>
        </w:rPr>
      </w:pPr>
    </w:p>
    <w:p w:rsidR="002C074C" w:rsidRDefault="002C074C" w:rsidP="00B62CA9">
      <w:pPr>
        <w:rPr>
          <w:rFonts w:ascii="Georgia" w:hAnsi="Georgia"/>
          <w:b/>
          <w:sz w:val="36"/>
          <w:szCs w:val="36"/>
        </w:rPr>
      </w:pPr>
    </w:p>
    <w:p w:rsidR="00336C84" w:rsidRDefault="00336C84" w:rsidP="00B62CA9">
      <w:pPr>
        <w:rPr>
          <w:rFonts w:ascii="Georgia" w:hAnsi="Georg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C11D80" wp14:editId="27959D7B">
                <wp:simplePos x="0" y="0"/>
                <wp:positionH relativeFrom="column">
                  <wp:posOffset>1522095</wp:posOffset>
                </wp:positionH>
                <wp:positionV relativeFrom="paragraph">
                  <wp:posOffset>-75675</wp:posOffset>
                </wp:positionV>
                <wp:extent cx="3760967" cy="453997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0967" cy="4539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6C84" w:rsidRPr="00336C84" w:rsidRDefault="00336C84" w:rsidP="00B62CA9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pacing w:val="60"/>
                                <w:sz w:val="72"/>
                                <w:szCs w:val="72"/>
                                <w:u w:val="single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36C84">
                              <w:rPr>
                                <w:rFonts w:ascii="Georgia" w:hAnsi="Georgia"/>
                                <w:b/>
                                <w:spacing w:val="60"/>
                                <w:sz w:val="44"/>
                                <w:szCs w:val="44"/>
                                <w:u w:val="single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Transformations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C11D8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9.85pt;margin-top:-5.95pt;width:296.15pt;height:3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" filled="f" stroked="f">
                <v:textbox>
                  <w:txbxContent>
                    <w:p w:rsidR="00336C84" w:rsidRPr="00336C84" w:rsidRDefault="00336C84" w:rsidP="00B62CA9">
                      <w:pPr>
                        <w:jc w:val="center"/>
                        <w:rPr>
                          <w:rFonts w:ascii="Georgia" w:hAnsi="Georgia"/>
                          <w:b/>
                          <w:spacing w:val="60"/>
                          <w:sz w:val="72"/>
                          <w:szCs w:val="72"/>
                          <w:u w:val="single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36C84">
                        <w:rPr>
                          <w:rFonts w:ascii="Georgia" w:hAnsi="Georgia"/>
                          <w:b/>
                          <w:spacing w:val="60"/>
                          <w:sz w:val="44"/>
                          <w:szCs w:val="44"/>
                          <w:u w:val="single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Transformations</w:t>
                      </w:r>
                    </w:p>
                  </w:txbxContent>
                </v:textbox>
              </v:shape>
            </w:pict>
          </mc:Fallback>
        </mc:AlternateContent>
      </w:r>
    </w:p>
    <w:p w:rsidR="00336C84" w:rsidRDefault="00336C84" w:rsidP="00FC5113">
      <w:pPr>
        <w:jc w:val="center"/>
        <w:rPr>
          <w:rFonts w:ascii="Georgia" w:hAnsi="Georgia"/>
          <w:b/>
          <w:sz w:val="36"/>
          <w:szCs w:val="36"/>
        </w:rPr>
      </w:pPr>
    </w:p>
    <w:p w:rsidR="00FC5113" w:rsidRDefault="00E34387" w:rsidP="00FC5113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Algebra 2 </w:t>
      </w:r>
      <w:r w:rsidR="00DA1958">
        <w:rPr>
          <w:rFonts w:ascii="Georgia" w:hAnsi="Georgia"/>
          <w:sz w:val="32"/>
          <w:szCs w:val="32"/>
        </w:rPr>
        <w:t>Trig G</w:t>
      </w:r>
    </w:p>
    <w:p w:rsidR="00C25D30" w:rsidRDefault="00C25D30" w:rsidP="00FC5113">
      <w:pPr>
        <w:jc w:val="center"/>
        <w:rPr>
          <w:rFonts w:ascii="Georgia" w:hAnsi="Georgia"/>
          <w:sz w:val="32"/>
          <w:szCs w:val="32"/>
        </w:rPr>
      </w:pPr>
    </w:p>
    <w:p w:rsidR="00C25D30" w:rsidRPr="00C25D30" w:rsidRDefault="00C25D30" w:rsidP="00FC5113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sz w:val="32"/>
          <w:szCs w:val="32"/>
        </w:rPr>
        <w:t>**</w:t>
      </w:r>
      <w:r>
        <w:rPr>
          <w:rFonts w:ascii="Georgia" w:hAnsi="Georgia"/>
          <w:b/>
          <w:sz w:val="32"/>
          <w:szCs w:val="32"/>
        </w:rPr>
        <w:t xml:space="preserve">For this unit, all homework will be handed out in class as a </w:t>
      </w:r>
      <w:r w:rsidRPr="00336C84">
        <w:rPr>
          <w:rFonts w:ascii="Georgia" w:hAnsi="Georgia"/>
          <w:b/>
          <w:sz w:val="32"/>
          <w:szCs w:val="32"/>
          <w:u w:val="single"/>
        </w:rPr>
        <w:t>worksheet</w:t>
      </w:r>
      <w:r>
        <w:rPr>
          <w:rFonts w:ascii="Georgia" w:hAnsi="Georgia"/>
          <w:b/>
          <w:sz w:val="32"/>
          <w:szCs w:val="32"/>
        </w:rPr>
        <w:t>**</w:t>
      </w:r>
    </w:p>
    <w:p w:rsidR="00FC5113" w:rsidRDefault="00FC5113" w:rsidP="00FC5113">
      <w:pPr>
        <w:rPr>
          <w:rFonts w:ascii="Georgia" w:hAnsi="Georgia"/>
          <w:sz w:val="32"/>
          <w:szCs w:val="32"/>
        </w:rPr>
      </w:pPr>
    </w:p>
    <w:p w:rsidR="00336C84" w:rsidRDefault="00336C84" w:rsidP="00FC5113">
      <w:pPr>
        <w:rPr>
          <w:rFonts w:ascii="Georgia" w:hAnsi="Georgia"/>
          <w:sz w:val="32"/>
          <w:szCs w:val="32"/>
        </w:rPr>
      </w:pPr>
    </w:p>
    <w:tbl>
      <w:tblPr>
        <w:tblStyle w:val="TableGrid"/>
        <w:tblW w:w="11016" w:type="dxa"/>
        <w:jc w:val="center"/>
        <w:tblLayout w:type="fixed"/>
        <w:tblLook w:val="01E0" w:firstRow="1" w:lastRow="1" w:firstColumn="1" w:lastColumn="1" w:noHBand="0" w:noVBand="0"/>
      </w:tblPr>
      <w:tblGrid>
        <w:gridCol w:w="2065"/>
        <w:gridCol w:w="2070"/>
        <w:gridCol w:w="2160"/>
        <w:gridCol w:w="2160"/>
        <w:gridCol w:w="2561"/>
      </w:tblGrid>
      <w:tr w:rsidR="00FC5113" w:rsidTr="0018378A">
        <w:trPr>
          <w:jc w:val="center"/>
        </w:trPr>
        <w:tc>
          <w:tcPr>
            <w:tcW w:w="2065" w:type="dxa"/>
          </w:tcPr>
          <w:p w:rsidR="00FC5113" w:rsidRPr="00FC5113" w:rsidRDefault="006931C1" w:rsidP="00FC5113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10/30</w:t>
            </w:r>
          </w:p>
          <w:p w:rsidR="00286979" w:rsidRDefault="00286979" w:rsidP="00286979">
            <w:pPr>
              <w:jc w:val="center"/>
              <w:rPr>
                <w:rFonts w:ascii="Georgia" w:hAnsi="Georgia"/>
              </w:rPr>
            </w:pPr>
          </w:p>
          <w:p w:rsidR="00294F6B" w:rsidRDefault="00294F6B" w:rsidP="00294F6B">
            <w:pPr>
              <w:jc w:val="center"/>
              <w:rPr>
                <w:rFonts w:ascii="Georgia" w:hAnsi="Georgia"/>
                <w:b/>
              </w:rPr>
            </w:pPr>
          </w:p>
          <w:p w:rsidR="007A2338" w:rsidRPr="00FC5113" w:rsidRDefault="007A2338" w:rsidP="00FC5113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2070" w:type="dxa"/>
          </w:tcPr>
          <w:p w:rsidR="00FC5113" w:rsidRDefault="006931C1" w:rsidP="00FC5113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10/31</w:t>
            </w:r>
          </w:p>
          <w:p w:rsidR="00294F6B" w:rsidRDefault="00294F6B" w:rsidP="00FC5113">
            <w:pPr>
              <w:jc w:val="center"/>
              <w:rPr>
                <w:rFonts w:ascii="Georgia" w:hAnsi="Georgia"/>
                <w:b/>
              </w:rPr>
            </w:pPr>
          </w:p>
          <w:p w:rsidR="00BC2B34" w:rsidRPr="00BF367D" w:rsidRDefault="00BC2B34" w:rsidP="00F673D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160" w:type="dxa"/>
          </w:tcPr>
          <w:p w:rsidR="00FC5113" w:rsidRDefault="006931C1" w:rsidP="00FC5113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11/1</w:t>
            </w:r>
          </w:p>
          <w:p w:rsidR="00BF367D" w:rsidRPr="00FC5113" w:rsidRDefault="00BF367D" w:rsidP="00F673D9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2160" w:type="dxa"/>
          </w:tcPr>
          <w:p w:rsidR="00FC5113" w:rsidRDefault="006931C1" w:rsidP="00FC5113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11/2</w:t>
            </w:r>
          </w:p>
          <w:p w:rsidR="00BF367D" w:rsidRDefault="00BF367D" w:rsidP="002C074C">
            <w:pPr>
              <w:jc w:val="center"/>
              <w:rPr>
                <w:rFonts w:ascii="Georgia" w:hAnsi="Georgia"/>
                <w:b/>
              </w:rPr>
            </w:pPr>
          </w:p>
          <w:p w:rsidR="00F673D9" w:rsidRDefault="00F673D9" w:rsidP="002C074C">
            <w:pPr>
              <w:jc w:val="center"/>
              <w:rPr>
                <w:rFonts w:ascii="Georgia" w:hAnsi="Georgia"/>
                <w:b/>
              </w:rPr>
            </w:pPr>
          </w:p>
          <w:p w:rsidR="002C074C" w:rsidRPr="00AB7208" w:rsidRDefault="002C074C" w:rsidP="00F673D9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2561" w:type="dxa"/>
          </w:tcPr>
          <w:p w:rsidR="002C074C" w:rsidRDefault="006931C1" w:rsidP="002C074C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11/3</w:t>
            </w:r>
          </w:p>
          <w:p w:rsidR="002C074C" w:rsidRDefault="002C074C" w:rsidP="002C074C">
            <w:pPr>
              <w:jc w:val="center"/>
              <w:rPr>
                <w:rFonts w:ascii="Georgia" w:hAnsi="Georgia"/>
                <w:b/>
              </w:rPr>
            </w:pPr>
          </w:p>
          <w:p w:rsidR="006070A2" w:rsidRDefault="006070A2" w:rsidP="006070A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Shifts </w:t>
            </w:r>
          </w:p>
          <w:p w:rsidR="006070A2" w:rsidRDefault="006070A2" w:rsidP="006070A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– day 1</w:t>
            </w:r>
          </w:p>
          <w:p w:rsidR="00F673D9" w:rsidRDefault="00F673D9" w:rsidP="006070A2">
            <w:pPr>
              <w:rPr>
                <w:rFonts w:ascii="Georgia" w:hAnsi="Georgia"/>
                <w:b/>
              </w:rPr>
            </w:pPr>
          </w:p>
          <w:p w:rsidR="00286979" w:rsidRPr="002C074C" w:rsidRDefault="00286979" w:rsidP="00F673D9">
            <w:pPr>
              <w:jc w:val="center"/>
              <w:rPr>
                <w:rFonts w:ascii="Georgia" w:hAnsi="Georgia"/>
                <w:b/>
              </w:rPr>
            </w:pPr>
          </w:p>
        </w:tc>
      </w:tr>
      <w:tr w:rsidR="008A52A6" w:rsidTr="0018378A">
        <w:trPr>
          <w:jc w:val="center"/>
        </w:trPr>
        <w:tc>
          <w:tcPr>
            <w:tcW w:w="2065" w:type="dxa"/>
          </w:tcPr>
          <w:p w:rsidR="008A52A6" w:rsidRDefault="006931C1" w:rsidP="00FC5113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11/6</w:t>
            </w:r>
          </w:p>
          <w:p w:rsidR="00294F6B" w:rsidRPr="00B5557B" w:rsidRDefault="00294F6B" w:rsidP="00294F6B">
            <w:pPr>
              <w:jc w:val="center"/>
              <w:rPr>
                <w:rFonts w:ascii="Georgia" w:hAnsi="Georgia"/>
                <w:b/>
                <w:i/>
                <w:sz w:val="16"/>
                <w:szCs w:val="16"/>
              </w:rPr>
            </w:pPr>
            <w:r>
              <w:rPr>
                <w:rFonts w:ascii="Georgia" w:hAnsi="Georgia"/>
                <w:b/>
                <w:i/>
                <w:sz w:val="16"/>
                <w:szCs w:val="16"/>
              </w:rPr>
              <w:t>Late Start</w:t>
            </w:r>
          </w:p>
          <w:p w:rsidR="00AB0D6C" w:rsidRDefault="00AB0D6C" w:rsidP="006070A2">
            <w:pPr>
              <w:jc w:val="center"/>
              <w:rPr>
                <w:rFonts w:ascii="Georgia" w:hAnsi="Georgia"/>
                <w:b/>
              </w:rPr>
            </w:pPr>
          </w:p>
          <w:p w:rsidR="006070A2" w:rsidRDefault="006070A2" w:rsidP="006070A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Shifts with graphing – day 2</w:t>
            </w:r>
          </w:p>
          <w:p w:rsidR="006070A2" w:rsidRPr="00FC5113" w:rsidRDefault="006070A2" w:rsidP="006070A2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2070" w:type="dxa"/>
          </w:tcPr>
          <w:p w:rsidR="008A52A6" w:rsidRDefault="006931C1" w:rsidP="00FC5113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11/7</w:t>
            </w:r>
          </w:p>
          <w:p w:rsidR="005E139D" w:rsidRDefault="005E139D" w:rsidP="0018378A">
            <w:pPr>
              <w:jc w:val="center"/>
              <w:rPr>
                <w:rFonts w:ascii="Georgia" w:hAnsi="Georgia"/>
                <w:b/>
              </w:rPr>
            </w:pPr>
          </w:p>
          <w:p w:rsidR="0018378A" w:rsidRPr="0018378A" w:rsidRDefault="00D0120F" w:rsidP="0018378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Shifts and g</w:t>
            </w:r>
            <w:bookmarkStart w:id="0" w:name="_GoBack"/>
            <w:bookmarkEnd w:id="0"/>
            <w:r w:rsidR="0018378A" w:rsidRPr="0018378A">
              <w:rPr>
                <w:rFonts w:ascii="Georgia" w:hAnsi="Georgia"/>
              </w:rPr>
              <w:t>raphing Review</w:t>
            </w:r>
          </w:p>
        </w:tc>
        <w:tc>
          <w:tcPr>
            <w:tcW w:w="2160" w:type="dxa"/>
          </w:tcPr>
          <w:p w:rsidR="00511150" w:rsidRDefault="006931C1" w:rsidP="005E139D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11/8</w:t>
            </w:r>
          </w:p>
          <w:p w:rsidR="0018378A" w:rsidRDefault="0018378A" w:rsidP="0018378A">
            <w:pPr>
              <w:rPr>
                <w:rFonts w:ascii="Georgia" w:hAnsi="Georgia"/>
                <w:b/>
              </w:rPr>
            </w:pPr>
          </w:p>
          <w:p w:rsidR="0018378A" w:rsidRDefault="0018378A" w:rsidP="0018378A">
            <w:pPr>
              <w:jc w:val="center"/>
              <w:rPr>
                <w:rFonts w:ascii="Georgia" w:hAnsi="Georgia"/>
                <w:b/>
                <w:bdr w:val="thinThickSmallGap" w:sz="24" w:space="0" w:color="auto" w:frame="1"/>
              </w:rPr>
            </w:pPr>
            <w:r w:rsidRPr="00E34387">
              <w:rPr>
                <w:rFonts w:ascii="Georgia" w:hAnsi="Georgia"/>
                <w:b/>
                <w:bdr w:val="thinThickSmallGap" w:sz="24" w:space="0" w:color="auto" w:frame="1"/>
              </w:rPr>
              <w:t xml:space="preserve">QUIZ – </w:t>
            </w:r>
          </w:p>
          <w:p w:rsidR="0018378A" w:rsidRDefault="0018378A" w:rsidP="0018378A">
            <w:pPr>
              <w:jc w:val="center"/>
              <w:rPr>
                <w:rFonts w:ascii="Georgia" w:hAnsi="Georgia"/>
              </w:rPr>
            </w:pPr>
            <w:r w:rsidRPr="00E34387">
              <w:rPr>
                <w:rFonts w:ascii="Georgia" w:hAnsi="Georgia"/>
                <w:b/>
                <w:bdr w:val="thinThickSmallGap" w:sz="24" w:space="0" w:color="auto" w:frame="1"/>
              </w:rPr>
              <w:t xml:space="preserve">Shifts </w:t>
            </w:r>
          </w:p>
          <w:p w:rsidR="00511150" w:rsidRPr="00511150" w:rsidRDefault="00511150" w:rsidP="0018378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160" w:type="dxa"/>
          </w:tcPr>
          <w:p w:rsidR="008A52A6" w:rsidRDefault="006931C1" w:rsidP="00FC5113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11/9</w:t>
            </w:r>
          </w:p>
          <w:p w:rsidR="00511150" w:rsidRDefault="00511150" w:rsidP="00FC5113">
            <w:pPr>
              <w:jc w:val="center"/>
              <w:rPr>
                <w:rFonts w:ascii="Georgia" w:hAnsi="Georgia"/>
                <w:b/>
              </w:rPr>
            </w:pPr>
          </w:p>
          <w:p w:rsidR="0018378A" w:rsidRDefault="0018378A" w:rsidP="0018378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Reflections</w:t>
            </w:r>
          </w:p>
          <w:p w:rsidR="00511150" w:rsidRPr="00511150" w:rsidRDefault="00511150" w:rsidP="0018378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561" w:type="dxa"/>
          </w:tcPr>
          <w:p w:rsidR="00511150" w:rsidRDefault="006931C1" w:rsidP="002C074C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11/10</w:t>
            </w:r>
          </w:p>
          <w:p w:rsidR="002C074C" w:rsidRDefault="002C074C" w:rsidP="00F673D9">
            <w:pPr>
              <w:jc w:val="center"/>
              <w:rPr>
                <w:rFonts w:ascii="Georgia" w:hAnsi="Georgia"/>
                <w:b/>
              </w:rPr>
            </w:pPr>
          </w:p>
          <w:p w:rsidR="0018378A" w:rsidRPr="00F673D9" w:rsidRDefault="0018378A" w:rsidP="0018378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Reflections with Shifts</w:t>
            </w:r>
          </w:p>
          <w:p w:rsidR="00F673D9" w:rsidRPr="00E34387" w:rsidRDefault="00F673D9" w:rsidP="0018378A">
            <w:pPr>
              <w:jc w:val="center"/>
              <w:rPr>
                <w:rFonts w:ascii="Georgia" w:hAnsi="Georgia"/>
                <w:b/>
              </w:rPr>
            </w:pPr>
          </w:p>
        </w:tc>
      </w:tr>
      <w:tr w:rsidR="00F673D9" w:rsidRPr="00E34387" w:rsidTr="0018378A">
        <w:tblPrEx>
          <w:jc w:val="left"/>
          <w:tblLook w:val="04A0" w:firstRow="1" w:lastRow="0" w:firstColumn="1" w:lastColumn="0" w:noHBand="0" w:noVBand="1"/>
        </w:tblPrEx>
        <w:tc>
          <w:tcPr>
            <w:tcW w:w="2065" w:type="dxa"/>
          </w:tcPr>
          <w:p w:rsidR="00F673D9" w:rsidRDefault="00F673D9" w:rsidP="00927652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11/13</w:t>
            </w:r>
          </w:p>
          <w:p w:rsidR="00F673D9" w:rsidRPr="00B5557B" w:rsidRDefault="00F673D9" w:rsidP="00927652">
            <w:pPr>
              <w:jc w:val="center"/>
              <w:rPr>
                <w:rFonts w:ascii="Georgia" w:hAnsi="Georgia"/>
                <w:b/>
                <w:i/>
                <w:sz w:val="16"/>
                <w:szCs w:val="16"/>
              </w:rPr>
            </w:pPr>
            <w:r>
              <w:rPr>
                <w:rFonts w:ascii="Georgia" w:hAnsi="Georgia"/>
                <w:b/>
                <w:i/>
                <w:sz w:val="16"/>
                <w:szCs w:val="16"/>
              </w:rPr>
              <w:t>Late Start</w:t>
            </w:r>
          </w:p>
          <w:p w:rsidR="00F673D9" w:rsidRDefault="00F673D9" w:rsidP="00927652">
            <w:pPr>
              <w:jc w:val="center"/>
              <w:rPr>
                <w:rFonts w:ascii="Georgia" w:hAnsi="Georgia"/>
                <w:b/>
              </w:rPr>
            </w:pPr>
          </w:p>
          <w:p w:rsidR="0018378A" w:rsidRDefault="0018378A" w:rsidP="0018378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Stretches/</w:t>
            </w:r>
          </w:p>
          <w:p w:rsidR="0018378A" w:rsidRDefault="0018378A" w:rsidP="0018378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Shrinks</w:t>
            </w:r>
          </w:p>
          <w:p w:rsidR="00F673D9" w:rsidRPr="00FC5113" w:rsidRDefault="00F673D9" w:rsidP="0018378A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2070" w:type="dxa"/>
          </w:tcPr>
          <w:p w:rsidR="00F673D9" w:rsidRDefault="00F673D9" w:rsidP="00927652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11/14</w:t>
            </w:r>
          </w:p>
          <w:p w:rsidR="00F673D9" w:rsidRDefault="00F673D9" w:rsidP="00927652">
            <w:pPr>
              <w:jc w:val="center"/>
              <w:rPr>
                <w:rFonts w:ascii="Georgia" w:hAnsi="Georgia"/>
                <w:b/>
                <w:bdr w:val="thinThickSmallGap" w:sz="24" w:space="0" w:color="auto" w:frame="1"/>
              </w:rPr>
            </w:pPr>
          </w:p>
          <w:p w:rsidR="0018378A" w:rsidRDefault="0018378A" w:rsidP="0018378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Stretches/</w:t>
            </w:r>
          </w:p>
          <w:p w:rsidR="0018378A" w:rsidRDefault="0018378A" w:rsidP="0018378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Shrinks</w:t>
            </w:r>
          </w:p>
          <w:p w:rsidR="00F673D9" w:rsidRPr="00FC5113" w:rsidRDefault="00F673D9" w:rsidP="006070A2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2160" w:type="dxa"/>
          </w:tcPr>
          <w:p w:rsidR="00F673D9" w:rsidRDefault="00F673D9" w:rsidP="006070A2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11/15</w:t>
            </w:r>
          </w:p>
          <w:p w:rsidR="006070A2" w:rsidRDefault="006070A2" w:rsidP="006070A2">
            <w:pPr>
              <w:jc w:val="center"/>
              <w:rPr>
                <w:rFonts w:ascii="Georgia" w:hAnsi="Georgia"/>
                <w:b/>
              </w:rPr>
            </w:pPr>
          </w:p>
          <w:p w:rsidR="006070A2" w:rsidRDefault="006070A2" w:rsidP="006070A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Review of Shifts, Reflections, and Stretches/Shrinks</w:t>
            </w:r>
          </w:p>
          <w:p w:rsidR="006070A2" w:rsidRPr="006070A2" w:rsidRDefault="006070A2" w:rsidP="006070A2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2160" w:type="dxa"/>
          </w:tcPr>
          <w:p w:rsidR="006070A2" w:rsidRDefault="00F673D9" w:rsidP="006070A2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11/16</w:t>
            </w:r>
          </w:p>
          <w:p w:rsidR="006070A2" w:rsidRDefault="006070A2" w:rsidP="0018378A">
            <w:pPr>
              <w:rPr>
                <w:rFonts w:ascii="Georgia" w:hAnsi="Georgia"/>
                <w:b/>
              </w:rPr>
            </w:pPr>
          </w:p>
          <w:p w:rsidR="0018378A" w:rsidRPr="006070A2" w:rsidRDefault="0018378A" w:rsidP="0018378A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</w:rPr>
              <w:t>Review of Shifts, Reflections, and Stretches/Shrinks</w:t>
            </w:r>
          </w:p>
        </w:tc>
        <w:tc>
          <w:tcPr>
            <w:tcW w:w="2561" w:type="dxa"/>
          </w:tcPr>
          <w:p w:rsidR="00F673D9" w:rsidRDefault="00F673D9" w:rsidP="00927652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11/17</w:t>
            </w:r>
          </w:p>
          <w:p w:rsidR="0018378A" w:rsidRDefault="0018378A" w:rsidP="0018378A">
            <w:pPr>
              <w:jc w:val="center"/>
              <w:rPr>
                <w:rFonts w:ascii="Georgia" w:hAnsi="Georgia"/>
                <w:b/>
              </w:rPr>
            </w:pPr>
          </w:p>
          <w:p w:rsidR="0018378A" w:rsidRDefault="0018378A" w:rsidP="0018378A">
            <w:pPr>
              <w:jc w:val="center"/>
              <w:rPr>
                <w:rFonts w:ascii="Georgia" w:hAnsi="Georgia"/>
                <w:b/>
              </w:rPr>
            </w:pPr>
          </w:p>
          <w:p w:rsidR="0018378A" w:rsidRDefault="0018378A" w:rsidP="0018378A">
            <w:pPr>
              <w:jc w:val="center"/>
              <w:rPr>
                <w:rFonts w:ascii="Georgia" w:hAnsi="Georgia"/>
                <w:b/>
              </w:rPr>
            </w:pPr>
            <w:r w:rsidRPr="00E34387">
              <w:rPr>
                <w:rFonts w:ascii="Georgia" w:hAnsi="Georgia"/>
                <w:b/>
                <w:bdr w:val="thinThickSmallGap" w:sz="24" w:space="0" w:color="auto" w:frame="1"/>
              </w:rPr>
              <w:t>QUEST - Transformations</w:t>
            </w:r>
          </w:p>
          <w:p w:rsidR="0018378A" w:rsidRDefault="0018378A" w:rsidP="0018378A">
            <w:pPr>
              <w:rPr>
                <w:rFonts w:ascii="Georgia" w:hAnsi="Georgia"/>
                <w:b/>
              </w:rPr>
            </w:pPr>
          </w:p>
          <w:p w:rsidR="00F673D9" w:rsidRPr="0018378A" w:rsidRDefault="00F673D9" w:rsidP="00F673D9">
            <w:pPr>
              <w:jc w:val="center"/>
              <w:rPr>
                <w:rFonts w:ascii="Georgia" w:hAnsi="Georgia"/>
              </w:rPr>
            </w:pPr>
          </w:p>
        </w:tc>
      </w:tr>
    </w:tbl>
    <w:p w:rsidR="000A07FD" w:rsidRPr="00FC5113" w:rsidRDefault="000A07FD" w:rsidP="00E34387">
      <w:pPr>
        <w:rPr>
          <w:rFonts w:ascii="Georgia" w:hAnsi="Georgia"/>
          <w:sz w:val="32"/>
          <w:szCs w:val="32"/>
        </w:rPr>
      </w:pPr>
    </w:p>
    <w:sectPr w:rsidR="000A07FD" w:rsidRPr="00FC5113" w:rsidSect="005111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113"/>
    <w:rsid w:val="00011937"/>
    <w:rsid w:val="000A07FD"/>
    <w:rsid w:val="000C3A49"/>
    <w:rsid w:val="00126498"/>
    <w:rsid w:val="00170875"/>
    <w:rsid w:val="0018378A"/>
    <w:rsid w:val="00286979"/>
    <w:rsid w:val="00294F6B"/>
    <w:rsid w:val="00295D84"/>
    <w:rsid w:val="002C074C"/>
    <w:rsid w:val="00311F65"/>
    <w:rsid w:val="00336C84"/>
    <w:rsid w:val="003715DE"/>
    <w:rsid w:val="00511150"/>
    <w:rsid w:val="005E139D"/>
    <w:rsid w:val="006070A2"/>
    <w:rsid w:val="00690976"/>
    <w:rsid w:val="006931C1"/>
    <w:rsid w:val="007A2338"/>
    <w:rsid w:val="008A52A6"/>
    <w:rsid w:val="00A82456"/>
    <w:rsid w:val="00AB0D6C"/>
    <w:rsid w:val="00AB7208"/>
    <w:rsid w:val="00AC0821"/>
    <w:rsid w:val="00B0193F"/>
    <w:rsid w:val="00B5557B"/>
    <w:rsid w:val="00B62CA9"/>
    <w:rsid w:val="00BC2B34"/>
    <w:rsid w:val="00BF367D"/>
    <w:rsid w:val="00C25D30"/>
    <w:rsid w:val="00CE6186"/>
    <w:rsid w:val="00D011BB"/>
    <w:rsid w:val="00D0120F"/>
    <w:rsid w:val="00D74741"/>
    <w:rsid w:val="00DA1958"/>
    <w:rsid w:val="00DF3ACF"/>
    <w:rsid w:val="00E34387"/>
    <w:rsid w:val="00E52219"/>
    <w:rsid w:val="00E83136"/>
    <w:rsid w:val="00F66003"/>
    <w:rsid w:val="00F673D9"/>
    <w:rsid w:val="00F93ED6"/>
    <w:rsid w:val="00FC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A83A0A0-59A0-479D-9700-2BBD0D63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5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119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19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Transformations</vt:lpstr>
    </vt:vector>
  </TitlesOfParts>
  <Company>d86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Transformations</dc:title>
  <dc:creator>d86</dc:creator>
  <cp:lastModifiedBy>Gross,Susan</cp:lastModifiedBy>
  <cp:revision>6</cp:revision>
  <cp:lastPrinted>2017-10-30T13:24:00Z</cp:lastPrinted>
  <dcterms:created xsi:type="dcterms:W3CDTF">2017-05-22T18:44:00Z</dcterms:created>
  <dcterms:modified xsi:type="dcterms:W3CDTF">2017-10-30T13:33:00Z</dcterms:modified>
</cp:coreProperties>
</file>