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6A" w:rsidRPr="004A5B8C" w:rsidRDefault="00640781" w:rsidP="001803C1">
      <w:pPr>
        <w:jc w:val="center"/>
        <w:rPr>
          <w:rFonts w:ascii="Georgia" w:hAnsi="Georg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266950" cy="2124075"/>
            <wp:effectExtent l="0" t="0" r="0" b="9525"/>
            <wp:wrapNone/>
            <wp:docPr id="22" name="imgPreview" descr="balls,footballs,sporting equipment,sporting good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s,footballs,sporting equipment,sporting good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8C">
        <w:rPr>
          <w:rFonts w:ascii="Georgia" w:hAnsi="Georgia"/>
          <w:b/>
          <w:sz w:val="32"/>
          <w:szCs w:val="32"/>
        </w:rPr>
        <w:t xml:space="preserve">                      </w:t>
      </w:r>
      <w:r w:rsidR="00A36823" w:rsidRPr="001F099A">
        <w:rPr>
          <w:rFonts w:ascii="Georgia" w:hAnsi="Georgia"/>
          <w:b/>
          <w:sz w:val="32"/>
          <w:szCs w:val="32"/>
        </w:rPr>
        <w:t xml:space="preserve"> </w:t>
      </w:r>
      <w:r w:rsidR="003806CB" w:rsidRPr="004A5B8C">
        <w:rPr>
          <w:rFonts w:ascii="Georgia" w:hAnsi="Georgia"/>
          <w:b/>
          <w:sz w:val="44"/>
          <w:szCs w:val="44"/>
        </w:rPr>
        <w:t>CHAPTER 2 CALENDAR</w:t>
      </w:r>
      <w:r w:rsidR="00BC72A7" w:rsidRPr="004A5B8C">
        <w:rPr>
          <w:rFonts w:ascii="Segoe UI" w:hAnsi="Segoe UI" w:cs="Segoe UI"/>
          <w:color w:val="666666"/>
          <w:sz w:val="44"/>
          <w:szCs w:val="44"/>
        </w:rPr>
        <w:t xml:space="preserve"> </w:t>
      </w:r>
    </w:p>
    <w:p w:rsidR="001803C1" w:rsidRPr="002A50E7" w:rsidRDefault="00B928E1" w:rsidP="002A50E7">
      <w:pPr>
        <w:jc w:val="center"/>
        <w:rPr>
          <w:rFonts w:ascii="Georgia" w:hAnsi="Georgia"/>
          <w:b/>
          <w:sz w:val="32"/>
          <w:szCs w:val="32"/>
        </w:rPr>
      </w:pPr>
      <w:r w:rsidRPr="004A5B8C">
        <w:rPr>
          <w:rFonts w:ascii="Georgia" w:hAnsi="Georgia"/>
          <w:b/>
          <w:sz w:val="44"/>
          <w:szCs w:val="44"/>
        </w:rPr>
        <w:t xml:space="preserve"> </w:t>
      </w:r>
      <w:r w:rsidR="003806CB" w:rsidRPr="004A5B8C">
        <w:rPr>
          <w:rFonts w:ascii="Georgia" w:hAnsi="Georgia"/>
          <w:b/>
          <w:sz w:val="44"/>
          <w:szCs w:val="44"/>
        </w:rPr>
        <w:t>Algebra 2 Trig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233"/>
        <w:gridCol w:w="2273"/>
        <w:gridCol w:w="1788"/>
        <w:gridCol w:w="2274"/>
      </w:tblGrid>
      <w:tr w:rsidR="004B6E96" w:rsidRPr="00507127" w:rsidTr="00954FE6">
        <w:tc>
          <w:tcPr>
            <w:tcW w:w="2223" w:type="dxa"/>
          </w:tcPr>
          <w:p w:rsidR="004B6E96" w:rsidRPr="00507127" w:rsidRDefault="004B6E96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  <w:p w:rsidR="008701A5" w:rsidRPr="00507127" w:rsidRDefault="008701A5" w:rsidP="00507127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95" w:type="dxa"/>
          </w:tcPr>
          <w:p w:rsidR="004B6E96" w:rsidRPr="00507127" w:rsidRDefault="004B6E96" w:rsidP="00507127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40" w:type="dxa"/>
          </w:tcPr>
          <w:p w:rsidR="004B6E96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8/31</w:t>
            </w:r>
          </w:p>
          <w:p w:rsidR="00507127" w:rsidRDefault="00507127" w:rsidP="00954FE6">
            <w:pPr>
              <w:jc w:val="center"/>
              <w:rPr>
                <w:rFonts w:ascii="Georgia" w:hAnsi="Georgia"/>
                <w:b/>
              </w:rPr>
            </w:pPr>
          </w:p>
          <w:p w:rsidR="00DE1204" w:rsidRPr="00507127" w:rsidRDefault="00DE1204" w:rsidP="00DE12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12" w:type="dxa"/>
          </w:tcPr>
          <w:p w:rsidR="004B6E96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</w:t>
            </w:r>
          </w:p>
          <w:p w:rsidR="007F07CB" w:rsidRPr="00507127" w:rsidRDefault="007F07CB" w:rsidP="00507127">
            <w:pPr>
              <w:jc w:val="center"/>
              <w:rPr>
                <w:rFonts w:ascii="Georgia" w:hAnsi="Georgia"/>
                <w:b/>
              </w:rPr>
            </w:pPr>
          </w:p>
          <w:p w:rsidR="003806CB" w:rsidRPr="00507127" w:rsidRDefault="003806CB" w:rsidP="00DE12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46" w:type="dxa"/>
          </w:tcPr>
          <w:p w:rsidR="004B6E96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</w:t>
            </w:r>
          </w:p>
          <w:p w:rsidR="004663AB" w:rsidRPr="00507127" w:rsidRDefault="004663AB" w:rsidP="00507127">
            <w:pPr>
              <w:jc w:val="center"/>
              <w:rPr>
                <w:rFonts w:ascii="Georgia" w:hAnsi="Georgia"/>
                <w:b/>
              </w:rPr>
            </w:pPr>
          </w:p>
          <w:p w:rsidR="00954FE6" w:rsidRDefault="00954FE6" w:rsidP="002C210C">
            <w:pPr>
              <w:jc w:val="center"/>
              <w:rPr>
                <w:rFonts w:ascii="Georgia" w:hAnsi="Georgia"/>
              </w:rPr>
            </w:pPr>
          </w:p>
          <w:p w:rsidR="002C210C" w:rsidRDefault="002C210C" w:rsidP="002C210C">
            <w:pPr>
              <w:jc w:val="center"/>
              <w:rPr>
                <w:rFonts w:ascii="Georgia" w:hAnsi="Georgia"/>
              </w:rPr>
            </w:pPr>
          </w:p>
          <w:p w:rsidR="002C210C" w:rsidRDefault="002C210C" w:rsidP="002C210C">
            <w:pPr>
              <w:jc w:val="center"/>
              <w:rPr>
                <w:rFonts w:ascii="Georgia" w:hAnsi="Georgia"/>
              </w:rPr>
            </w:pPr>
          </w:p>
          <w:p w:rsidR="002C210C" w:rsidRDefault="002C210C" w:rsidP="002C210C">
            <w:pPr>
              <w:jc w:val="center"/>
              <w:rPr>
                <w:rFonts w:ascii="Georgia" w:hAnsi="Georgia"/>
              </w:rPr>
            </w:pPr>
          </w:p>
          <w:p w:rsidR="002C210C" w:rsidRDefault="002C210C" w:rsidP="002C210C">
            <w:pPr>
              <w:jc w:val="center"/>
              <w:rPr>
                <w:rFonts w:ascii="Georgia" w:hAnsi="Georgia"/>
              </w:rPr>
            </w:pPr>
          </w:p>
          <w:p w:rsidR="002C210C" w:rsidRPr="00507127" w:rsidRDefault="002C210C" w:rsidP="002C210C">
            <w:pPr>
              <w:jc w:val="center"/>
              <w:rPr>
                <w:rFonts w:ascii="Georgia" w:hAnsi="Georgia"/>
              </w:rPr>
            </w:pPr>
          </w:p>
        </w:tc>
      </w:tr>
      <w:tr w:rsidR="001803C1" w:rsidRPr="00507127" w:rsidTr="00954FE6">
        <w:tc>
          <w:tcPr>
            <w:tcW w:w="2223" w:type="dxa"/>
          </w:tcPr>
          <w:p w:rsidR="00EB7CCB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9/5</w:t>
            </w:r>
          </w:p>
          <w:p w:rsidR="001F099A" w:rsidRPr="0097357C" w:rsidRDefault="001F099A" w:rsidP="00507127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97357C" w:rsidRPr="0097357C" w:rsidRDefault="0097357C" w:rsidP="0097357C">
            <w:pPr>
              <w:jc w:val="center"/>
              <w:rPr>
                <w:rFonts w:ascii="Georgia" w:hAnsi="Georgia"/>
                <w:b/>
                <w:sz w:val="40"/>
                <w:szCs w:val="40"/>
                <w:u w:val="wave"/>
              </w:rPr>
            </w:pPr>
            <w:r w:rsidRPr="0097357C">
              <w:rPr>
                <w:rFonts w:ascii="Georgia" w:hAnsi="Georgia"/>
                <w:b/>
                <w:sz w:val="40"/>
                <w:szCs w:val="40"/>
                <w:u w:val="wave"/>
              </w:rPr>
              <w:t xml:space="preserve">NO </w:t>
            </w:r>
          </w:p>
          <w:p w:rsidR="006B32E7" w:rsidRPr="0097357C" w:rsidRDefault="0097357C" w:rsidP="0097357C">
            <w:pPr>
              <w:jc w:val="center"/>
              <w:rPr>
                <w:rFonts w:ascii="Georgia" w:hAnsi="Georgia"/>
                <w:b/>
                <w:sz w:val="40"/>
                <w:szCs w:val="40"/>
                <w:u w:val="wave"/>
              </w:rPr>
            </w:pPr>
            <w:r w:rsidRPr="0097357C">
              <w:rPr>
                <w:rFonts w:ascii="Georgia" w:hAnsi="Georgia"/>
                <w:b/>
                <w:sz w:val="40"/>
                <w:szCs w:val="40"/>
                <w:u w:val="wave"/>
              </w:rPr>
              <w:t>SCHOOL!</w:t>
            </w:r>
          </w:p>
          <w:p w:rsidR="0097357C" w:rsidRPr="0097357C" w:rsidRDefault="0097357C" w:rsidP="00954FE6">
            <w:pPr>
              <w:jc w:val="center"/>
              <w:rPr>
                <w:rFonts w:ascii="Georgia" w:hAnsi="Georgia"/>
                <w:sz w:val="140"/>
                <w:szCs w:val="140"/>
              </w:rPr>
            </w:pPr>
            <w:r w:rsidRPr="0097357C">
              <w:rPr>
                <w:rFonts w:ascii="Georgia" w:hAnsi="Georgia"/>
                <w:sz w:val="140"/>
                <w:szCs w:val="140"/>
              </w:rPr>
              <w:sym w:font="Wingdings" w:char="F04A"/>
            </w:r>
          </w:p>
        </w:tc>
        <w:tc>
          <w:tcPr>
            <w:tcW w:w="2295" w:type="dxa"/>
          </w:tcPr>
          <w:p w:rsidR="00EB7CCB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9/6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2.1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p.62</w:t>
            </w:r>
            <w:r w:rsidR="00130A1F">
              <w:rPr>
                <w:rFonts w:ascii="Georgia" w:hAnsi="Georgia"/>
              </w:rPr>
              <w:t>-64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#13 – 22,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 – 32(E)</w:t>
            </w:r>
            <w:r w:rsidRPr="00507127">
              <w:rPr>
                <w:rFonts w:ascii="Georgia" w:hAnsi="Georgia"/>
              </w:rPr>
              <w:t xml:space="preserve">, 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35 – 38, 59</w:t>
            </w:r>
          </w:p>
          <w:p w:rsidR="00E010CF" w:rsidRPr="00507127" w:rsidRDefault="00E010CF" w:rsidP="009735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2C210C" w:rsidRPr="0097357C" w:rsidRDefault="003413C7" w:rsidP="00973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9/7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  <w:bCs/>
              </w:rPr>
            </w:pPr>
            <w:r w:rsidRPr="00BD667E">
              <w:rPr>
                <w:rFonts w:ascii="Georgia" w:hAnsi="Georgia"/>
                <w:b/>
                <w:bCs/>
              </w:rPr>
              <w:t>Section 2.2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  <w:bCs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p.69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#10 – 17, 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22 – 32(E)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:rsidR="0097357C" w:rsidRDefault="0097357C" w:rsidP="0097357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**For #22-32(E)</w:t>
            </w:r>
            <w:r w:rsidRPr="00507127">
              <w:rPr>
                <w:rFonts w:ascii="Georgia" w:hAnsi="Georgia"/>
                <w:b/>
                <w:bCs/>
                <w:sz w:val="18"/>
                <w:szCs w:val="18"/>
              </w:rPr>
              <w:t>: Write each equation in Standard Form and find the X and Y intercepts; then graph</w:t>
            </w:r>
          </w:p>
          <w:p w:rsidR="00507127" w:rsidRPr="00507127" w:rsidRDefault="00507127" w:rsidP="005071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:rsidR="00EB7CCB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9/8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Default="0097357C" w:rsidP="00973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Section 2.1/2.2</w:t>
            </w: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Practice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 and 2.2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worksheets</w:t>
            </w:r>
          </w:p>
          <w:p w:rsidR="00DC4B51" w:rsidRPr="00507127" w:rsidRDefault="00DC4B51" w:rsidP="005071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6" w:type="dxa"/>
          </w:tcPr>
          <w:p w:rsidR="00EB7CCB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9/9</w:t>
            </w:r>
          </w:p>
          <w:p w:rsidR="00BF3D29" w:rsidRPr="00507127" w:rsidRDefault="00BF3D29" w:rsidP="00BF3D29">
            <w:pPr>
              <w:rPr>
                <w:rFonts w:ascii="Georgia" w:hAnsi="Georgia"/>
              </w:rPr>
            </w:pP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2.3/2.4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p.75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#14 – 24(E), 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– 36(E)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p.83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#12 – 22(E)</w:t>
            </w:r>
          </w:p>
          <w:p w:rsidR="00CC2E35" w:rsidRPr="00507127" w:rsidRDefault="00CC2E35" w:rsidP="002C210C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1803C1" w:rsidRPr="00507127" w:rsidTr="00954FE6">
        <w:tc>
          <w:tcPr>
            <w:tcW w:w="2223" w:type="dxa"/>
          </w:tcPr>
          <w:p w:rsidR="00436FF2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9/12</w:t>
            </w:r>
          </w:p>
          <w:p w:rsidR="003413C7" w:rsidRDefault="003413C7" w:rsidP="003413C7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1A27B8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 xml:space="preserve">Review </w:t>
            </w: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2.4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HW: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“Mid chapter quiz”</w:t>
            </w:r>
            <w:r w:rsidRPr="00507127">
              <w:rPr>
                <w:rFonts w:ascii="Georgia" w:hAnsi="Georgia"/>
              </w:rPr>
              <w:t xml:space="preserve"> pg. 85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 xml:space="preserve">#1 – 14, 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17 – 20</w:t>
            </w:r>
          </w:p>
          <w:p w:rsidR="001F099A" w:rsidRPr="00507127" w:rsidRDefault="001F099A" w:rsidP="002C210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5" w:type="dxa"/>
          </w:tcPr>
          <w:p w:rsidR="00436FF2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9/13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Pr="00F527F5" w:rsidRDefault="0097357C" w:rsidP="0097357C">
            <w:pPr>
              <w:jc w:val="center"/>
              <w:rPr>
                <w:rFonts w:ascii="Georgia" w:hAnsi="Georgia"/>
                <w:b/>
                <w:sz w:val="44"/>
                <w:szCs w:val="44"/>
                <w:u w:val="single"/>
              </w:rPr>
            </w:pPr>
            <w:r w:rsidRPr="00F527F5">
              <w:rPr>
                <w:rFonts w:ascii="Georgia" w:hAnsi="Georgia"/>
                <w:b/>
                <w:sz w:val="44"/>
                <w:szCs w:val="44"/>
                <w:u w:val="single"/>
              </w:rPr>
              <w:t>Quiz</w:t>
            </w:r>
          </w:p>
          <w:p w:rsidR="00D27078" w:rsidRPr="00507127" w:rsidRDefault="0097357C" w:rsidP="009735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527F5">
              <w:rPr>
                <w:rFonts w:ascii="Georgia" w:hAnsi="Georgia"/>
                <w:b/>
                <w:sz w:val="44"/>
                <w:szCs w:val="44"/>
                <w:u w:val="single"/>
              </w:rPr>
              <w:t>2.1 – 2.4</w:t>
            </w:r>
          </w:p>
        </w:tc>
        <w:tc>
          <w:tcPr>
            <w:tcW w:w="2340" w:type="dxa"/>
          </w:tcPr>
          <w:p w:rsidR="001803C1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9/14</w:t>
            </w:r>
          </w:p>
          <w:p w:rsidR="0097357C" w:rsidRPr="003413C7" w:rsidRDefault="0097357C" w:rsidP="00507127">
            <w:pPr>
              <w:jc w:val="center"/>
              <w:rPr>
                <w:rFonts w:ascii="Georgia" w:hAnsi="Georgia"/>
                <w:b/>
                <w:i/>
                <w:szCs w:val="16"/>
              </w:rPr>
            </w:pP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2.5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p.88</w:t>
            </w:r>
            <w:r w:rsidR="00130A1F">
              <w:rPr>
                <w:rFonts w:ascii="Georgia" w:hAnsi="Georgia"/>
              </w:rPr>
              <w:t>-91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#1 – 6</w:t>
            </w:r>
            <w:r w:rsidRPr="00507127">
              <w:rPr>
                <w:rFonts w:ascii="Georgia" w:hAnsi="Georgia"/>
              </w:rPr>
              <w:t xml:space="preserve">, 17, 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18, 21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**For #1-</w:t>
            </w:r>
            <w:r w:rsidRPr="00507127">
              <w:rPr>
                <w:rFonts w:ascii="Georgia" w:hAnsi="Georgia"/>
                <w:b/>
                <w:sz w:val="18"/>
                <w:szCs w:val="18"/>
              </w:rPr>
              <w:t>6 only: Enter the data into your calculator and get the linear regression equation</w:t>
            </w:r>
          </w:p>
          <w:p w:rsidR="004D4008" w:rsidRPr="00507127" w:rsidRDefault="004D4008" w:rsidP="005071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:rsidR="00436FF2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9/15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2.5</w:t>
            </w: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Word Problems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worksheet</w:t>
            </w:r>
          </w:p>
          <w:p w:rsidR="00F1794A" w:rsidRPr="00507127" w:rsidRDefault="00F1794A" w:rsidP="005071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6" w:type="dxa"/>
          </w:tcPr>
          <w:p w:rsidR="0097357C" w:rsidRPr="00E21561" w:rsidRDefault="003413C7" w:rsidP="00E215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9/16</w:t>
            </w:r>
          </w:p>
          <w:p w:rsidR="001A27B8" w:rsidRPr="00507127" w:rsidRDefault="001A27B8" w:rsidP="00507127">
            <w:pPr>
              <w:jc w:val="center"/>
              <w:rPr>
                <w:rFonts w:ascii="Georgia" w:hAnsi="Georgia"/>
              </w:rPr>
            </w:pPr>
          </w:p>
          <w:p w:rsidR="0097357C" w:rsidRPr="00BD667E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Section 2.7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</w:rPr>
            </w:pP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p.104</w:t>
            </w:r>
            <w:r w:rsidR="00130A1F">
              <w:rPr>
                <w:rFonts w:ascii="Georgia" w:hAnsi="Georgia"/>
              </w:rPr>
              <w:t>-105</w:t>
            </w:r>
            <w:bookmarkStart w:id="0" w:name="_GoBack"/>
            <w:bookmarkEnd w:id="0"/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 xml:space="preserve">#1 – 4, </w:t>
            </w:r>
          </w:p>
          <w:p w:rsidR="0097357C" w:rsidRPr="00507127" w:rsidRDefault="0097357C" w:rsidP="009735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– 18(E)</w:t>
            </w:r>
            <w:r w:rsidRPr="00507127">
              <w:rPr>
                <w:rFonts w:ascii="Georgia" w:hAnsi="Georgia"/>
              </w:rPr>
              <w:t xml:space="preserve">, </w:t>
            </w:r>
          </w:p>
          <w:p w:rsidR="00F1794A" w:rsidRDefault="0097357C" w:rsidP="0097357C">
            <w:pPr>
              <w:jc w:val="center"/>
              <w:rPr>
                <w:rFonts w:ascii="Georgia" w:hAnsi="Georgia"/>
              </w:rPr>
            </w:pPr>
            <w:r w:rsidRPr="00507127">
              <w:rPr>
                <w:rFonts w:ascii="Georgia" w:hAnsi="Georgia"/>
              </w:rPr>
              <w:t>22, 23, 42</w:t>
            </w:r>
          </w:p>
          <w:p w:rsidR="00F1794A" w:rsidRPr="00507127" w:rsidRDefault="00F1794A" w:rsidP="00507127">
            <w:pPr>
              <w:jc w:val="center"/>
              <w:rPr>
                <w:rFonts w:ascii="Georgia" w:hAnsi="Georgia"/>
              </w:rPr>
            </w:pPr>
          </w:p>
        </w:tc>
      </w:tr>
      <w:tr w:rsidR="001803C1" w:rsidRPr="00507127" w:rsidTr="00954FE6">
        <w:tc>
          <w:tcPr>
            <w:tcW w:w="2223" w:type="dxa"/>
          </w:tcPr>
          <w:p w:rsidR="00DE70F3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9/19</w:t>
            </w:r>
          </w:p>
          <w:p w:rsidR="003413C7" w:rsidRDefault="003413C7" w:rsidP="003413C7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3953F0" w:rsidRPr="00507127" w:rsidRDefault="003953F0" w:rsidP="00507127">
            <w:pPr>
              <w:jc w:val="center"/>
              <w:rPr>
                <w:rFonts w:ascii="Georgia" w:hAnsi="Georgia"/>
                <w:b/>
              </w:rPr>
            </w:pPr>
          </w:p>
          <w:p w:rsidR="001F099A" w:rsidRPr="00C9224D" w:rsidRDefault="00C9224D" w:rsidP="00507127">
            <w:pPr>
              <w:jc w:val="center"/>
              <w:rPr>
                <w:rFonts w:ascii="Georgia" w:hAnsi="Georgia"/>
              </w:rPr>
            </w:pPr>
            <w:r w:rsidRPr="00C9224D">
              <w:rPr>
                <w:rFonts w:ascii="Georgia" w:hAnsi="Georgia"/>
                <w:b/>
              </w:rPr>
              <w:t>Review</w:t>
            </w:r>
          </w:p>
          <w:p w:rsidR="00D37502" w:rsidRDefault="000B34D1" w:rsidP="00507127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2.5, 2.7</w:t>
            </w:r>
          </w:p>
          <w:p w:rsidR="000B34D1" w:rsidRDefault="000B34D1" w:rsidP="00507127">
            <w:pPr>
              <w:jc w:val="center"/>
              <w:rPr>
                <w:rFonts w:ascii="Georgia" w:hAnsi="Georgia"/>
                <w:b/>
              </w:rPr>
            </w:pPr>
          </w:p>
          <w:p w:rsidR="000B34D1" w:rsidRDefault="000B34D1" w:rsidP="00507127">
            <w:pPr>
              <w:jc w:val="center"/>
              <w:rPr>
                <w:rFonts w:ascii="Georgia" w:hAnsi="Georgia"/>
                <w:b/>
              </w:rPr>
            </w:pPr>
          </w:p>
          <w:p w:rsidR="000B34D1" w:rsidRPr="000B34D1" w:rsidRDefault="000B34D1" w:rsidP="00507127">
            <w:pPr>
              <w:jc w:val="center"/>
              <w:rPr>
                <w:rFonts w:ascii="Georgia" w:hAnsi="Georgia"/>
              </w:rPr>
            </w:pPr>
            <w:r w:rsidRPr="000B34D1">
              <w:rPr>
                <w:rFonts w:ascii="Georgia" w:hAnsi="Georgia"/>
              </w:rPr>
              <w:t>Study</w:t>
            </w:r>
          </w:p>
        </w:tc>
        <w:tc>
          <w:tcPr>
            <w:tcW w:w="2295" w:type="dxa"/>
          </w:tcPr>
          <w:p w:rsidR="00D41FC3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9/20</w:t>
            </w:r>
          </w:p>
          <w:p w:rsidR="00DE70F3" w:rsidRPr="00507127" w:rsidRDefault="00DE70F3" w:rsidP="00507127">
            <w:pPr>
              <w:jc w:val="center"/>
              <w:rPr>
                <w:rFonts w:ascii="Georgia" w:hAnsi="Georgia"/>
              </w:rPr>
            </w:pPr>
          </w:p>
          <w:p w:rsidR="0097357C" w:rsidRPr="00C9224D" w:rsidRDefault="0097357C" w:rsidP="0097357C">
            <w:pPr>
              <w:jc w:val="center"/>
              <w:rPr>
                <w:rFonts w:ascii="Georgia" w:hAnsi="Georgia"/>
              </w:rPr>
            </w:pPr>
            <w:r w:rsidRPr="00C9224D">
              <w:rPr>
                <w:rFonts w:ascii="Georgia" w:hAnsi="Georgia"/>
                <w:b/>
              </w:rPr>
              <w:t>Review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BD667E">
              <w:rPr>
                <w:rFonts w:ascii="Georgia" w:hAnsi="Georgia"/>
                <w:b/>
              </w:rPr>
              <w:t>2.1 – 2.5, 2.7</w:t>
            </w:r>
          </w:p>
          <w:p w:rsidR="0097357C" w:rsidRDefault="0097357C" w:rsidP="0097357C">
            <w:pPr>
              <w:jc w:val="center"/>
              <w:rPr>
                <w:rFonts w:ascii="Georgia" w:hAnsi="Georgia"/>
                <w:b/>
              </w:rPr>
            </w:pPr>
          </w:p>
          <w:p w:rsidR="0097357C" w:rsidRDefault="0097357C" w:rsidP="0097357C">
            <w:pPr>
              <w:jc w:val="center"/>
              <w:rPr>
                <w:rFonts w:ascii="Georgia" w:hAnsi="Georgia"/>
                <w:b/>
              </w:rPr>
            </w:pPr>
          </w:p>
          <w:p w:rsidR="00DE70F3" w:rsidRDefault="0097357C" w:rsidP="0097357C">
            <w:pPr>
              <w:jc w:val="center"/>
              <w:rPr>
                <w:rFonts w:ascii="Georgia" w:hAnsi="Georgia"/>
                <w:b/>
              </w:rPr>
            </w:pPr>
            <w:r w:rsidRPr="000B34D1">
              <w:rPr>
                <w:rFonts w:ascii="Georgia" w:hAnsi="Georgia"/>
              </w:rPr>
              <w:t>Study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2C210C" w:rsidRPr="00BD667E" w:rsidRDefault="002C210C" w:rsidP="002C210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40" w:type="dxa"/>
          </w:tcPr>
          <w:p w:rsidR="00100DCF" w:rsidRPr="00881961" w:rsidRDefault="003413C7" w:rsidP="008819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9/21</w:t>
            </w:r>
          </w:p>
          <w:p w:rsidR="0031290C" w:rsidRPr="00507127" w:rsidRDefault="0031290C" w:rsidP="00100DCF">
            <w:pPr>
              <w:rPr>
                <w:rFonts w:ascii="Georgia" w:hAnsi="Georgia"/>
                <w:b/>
              </w:rPr>
            </w:pPr>
          </w:p>
          <w:p w:rsidR="0097357C" w:rsidRPr="00100DCF" w:rsidRDefault="0097357C" w:rsidP="0097357C">
            <w:pPr>
              <w:jc w:val="center"/>
              <w:rPr>
                <w:rFonts w:ascii="Georgia" w:hAnsi="Georgia"/>
                <w:b/>
                <w:sz w:val="44"/>
                <w:szCs w:val="44"/>
                <w:u w:val="single"/>
              </w:rPr>
            </w:pPr>
            <w:r w:rsidRPr="00100DCF">
              <w:rPr>
                <w:rFonts w:ascii="Georgia" w:hAnsi="Georgia"/>
                <w:b/>
                <w:sz w:val="44"/>
                <w:szCs w:val="44"/>
                <w:u w:val="single"/>
              </w:rPr>
              <w:t>Test</w:t>
            </w:r>
          </w:p>
          <w:p w:rsidR="0097357C" w:rsidRPr="00100DCF" w:rsidRDefault="0097357C" w:rsidP="0097357C">
            <w:pPr>
              <w:jc w:val="center"/>
              <w:rPr>
                <w:rFonts w:ascii="Georgia" w:hAnsi="Georgia"/>
                <w:b/>
                <w:sz w:val="44"/>
                <w:szCs w:val="44"/>
                <w:u w:val="single"/>
              </w:rPr>
            </w:pPr>
            <w:r w:rsidRPr="00100DCF">
              <w:rPr>
                <w:rFonts w:ascii="Georgia" w:hAnsi="Georgia"/>
                <w:b/>
                <w:sz w:val="44"/>
                <w:szCs w:val="44"/>
                <w:u w:val="single"/>
              </w:rPr>
              <w:t xml:space="preserve">2.1 – 2.5, </w:t>
            </w:r>
          </w:p>
          <w:p w:rsidR="0097357C" w:rsidRPr="00100DCF" w:rsidRDefault="0097357C" w:rsidP="0097357C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  <w:r w:rsidRPr="00100DCF">
              <w:rPr>
                <w:rFonts w:ascii="Georgia" w:hAnsi="Georgia"/>
                <w:b/>
                <w:sz w:val="44"/>
                <w:szCs w:val="44"/>
                <w:u w:val="single"/>
              </w:rPr>
              <w:t>2.7</w:t>
            </w:r>
          </w:p>
          <w:p w:rsidR="0097357C" w:rsidRPr="00330C2D" w:rsidRDefault="0097357C" w:rsidP="0097357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E70F3" w:rsidRPr="00BD667E" w:rsidRDefault="00DE70F3" w:rsidP="00507127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12" w:type="dxa"/>
          </w:tcPr>
          <w:p w:rsidR="00937BBA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9/22</w:t>
            </w:r>
          </w:p>
          <w:p w:rsidR="00DE70F3" w:rsidRDefault="00DE70F3" w:rsidP="00507127">
            <w:pPr>
              <w:jc w:val="center"/>
              <w:rPr>
                <w:rFonts w:ascii="Georgia" w:hAnsi="Georgia"/>
              </w:rPr>
            </w:pPr>
          </w:p>
          <w:p w:rsidR="00DE70F3" w:rsidRPr="00507127" w:rsidRDefault="00DE70F3" w:rsidP="005071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6" w:type="dxa"/>
          </w:tcPr>
          <w:p w:rsidR="001803C1" w:rsidRPr="00507127" w:rsidRDefault="003413C7" w:rsidP="005071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9/23</w:t>
            </w:r>
          </w:p>
          <w:p w:rsidR="00DE70F3" w:rsidRPr="00507127" w:rsidRDefault="0097357C" w:rsidP="00507127">
            <w:pPr>
              <w:jc w:val="center"/>
              <w:rPr>
                <w:rFonts w:ascii="Georgia" w:hAnsi="Georg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5C281C" wp14:editId="517B6DB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77421</wp:posOffset>
                  </wp:positionV>
                  <wp:extent cx="1539875" cy="1539875"/>
                  <wp:effectExtent l="0" t="0" r="3175" b="3175"/>
                  <wp:wrapNone/>
                  <wp:docPr id="23" name="imgPreview" descr="creatures,fantasy,racquets,sports,sports equipment,tennis ra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reatures,fantasy,racquets,sports,sports equipment,tennis ra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0F3" w:rsidRPr="00507127" w:rsidRDefault="00DE70F3" w:rsidP="0097357C">
            <w:pPr>
              <w:jc w:val="center"/>
              <w:rPr>
                <w:b/>
                <w:bCs/>
              </w:rPr>
            </w:pPr>
          </w:p>
        </w:tc>
      </w:tr>
    </w:tbl>
    <w:p w:rsidR="001803C1" w:rsidRPr="001F099A" w:rsidRDefault="001803C1" w:rsidP="00E53925">
      <w:pPr>
        <w:jc w:val="center"/>
      </w:pPr>
    </w:p>
    <w:sectPr w:rsidR="001803C1" w:rsidRPr="001F099A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1"/>
    <w:rsid w:val="000407F1"/>
    <w:rsid w:val="00067202"/>
    <w:rsid w:val="00067DE5"/>
    <w:rsid w:val="00077BD3"/>
    <w:rsid w:val="000A29E2"/>
    <w:rsid w:val="000B34D1"/>
    <w:rsid w:val="00100DCF"/>
    <w:rsid w:val="00130A1F"/>
    <w:rsid w:val="001803C1"/>
    <w:rsid w:val="001A27B8"/>
    <w:rsid w:val="001A598C"/>
    <w:rsid w:val="001E556B"/>
    <w:rsid w:val="001F099A"/>
    <w:rsid w:val="00213FB5"/>
    <w:rsid w:val="00223A5D"/>
    <w:rsid w:val="002A02CD"/>
    <w:rsid w:val="002A50E7"/>
    <w:rsid w:val="002B4425"/>
    <w:rsid w:val="002C210C"/>
    <w:rsid w:val="002D5201"/>
    <w:rsid w:val="0031290C"/>
    <w:rsid w:val="00330C2D"/>
    <w:rsid w:val="003413C7"/>
    <w:rsid w:val="003418FE"/>
    <w:rsid w:val="00355DAF"/>
    <w:rsid w:val="00367FF2"/>
    <w:rsid w:val="003806CB"/>
    <w:rsid w:val="00381654"/>
    <w:rsid w:val="003953F0"/>
    <w:rsid w:val="003D4FE4"/>
    <w:rsid w:val="00436FF2"/>
    <w:rsid w:val="004526A4"/>
    <w:rsid w:val="004663AB"/>
    <w:rsid w:val="00484DC7"/>
    <w:rsid w:val="004A5B8C"/>
    <w:rsid w:val="004B684B"/>
    <w:rsid w:val="004B6E96"/>
    <w:rsid w:val="004C4F17"/>
    <w:rsid w:val="004D4008"/>
    <w:rsid w:val="00507127"/>
    <w:rsid w:val="00511DD8"/>
    <w:rsid w:val="00520ED0"/>
    <w:rsid w:val="00521121"/>
    <w:rsid w:val="005A33B3"/>
    <w:rsid w:val="005A6F74"/>
    <w:rsid w:val="005C1568"/>
    <w:rsid w:val="00607F29"/>
    <w:rsid w:val="00640781"/>
    <w:rsid w:val="00640E46"/>
    <w:rsid w:val="0066691D"/>
    <w:rsid w:val="0068085A"/>
    <w:rsid w:val="006B32E7"/>
    <w:rsid w:val="006D5F6A"/>
    <w:rsid w:val="00715A89"/>
    <w:rsid w:val="00730C9D"/>
    <w:rsid w:val="00751D1A"/>
    <w:rsid w:val="00754206"/>
    <w:rsid w:val="007550B6"/>
    <w:rsid w:val="0076110E"/>
    <w:rsid w:val="0078308A"/>
    <w:rsid w:val="007A35E7"/>
    <w:rsid w:val="007D571C"/>
    <w:rsid w:val="007E0553"/>
    <w:rsid w:val="007F07CB"/>
    <w:rsid w:val="00852B63"/>
    <w:rsid w:val="00856B9C"/>
    <w:rsid w:val="00862BC9"/>
    <w:rsid w:val="008701A5"/>
    <w:rsid w:val="00881961"/>
    <w:rsid w:val="00883EE6"/>
    <w:rsid w:val="008C267C"/>
    <w:rsid w:val="008D1298"/>
    <w:rsid w:val="008E7DBC"/>
    <w:rsid w:val="00924A9E"/>
    <w:rsid w:val="009342C7"/>
    <w:rsid w:val="00937BBA"/>
    <w:rsid w:val="00954FE6"/>
    <w:rsid w:val="00960BCB"/>
    <w:rsid w:val="0097357C"/>
    <w:rsid w:val="00992DF3"/>
    <w:rsid w:val="009B56D6"/>
    <w:rsid w:val="00A36823"/>
    <w:rsid w:val="00A95454"/>
    <w:rsid w:val="00AA4356"/>
    <w:rsid w:val="00B167C8"/>
    <w:rsid w:val="00B62049"/>
    <w:rsid w:val="00B62F7E"/>
    <w:rsid w:val="00B76527"/>
    <w:rsid w:val="00B928E1"/>
    <w:rsid w:val="00B94F92"/>
    <w:rsid w:val="00BC72A7"/>
    <w:rsid w:val="00BD667E"/>
    <w:rsid w:val="00BF19A7"/>
    <w:rsid w:val="00BF3D29"/>
    <w:rsid w:val="00C007AE"/>
    <w:rsid w:val="00C310F1"/>
    <w:rsid w:val="00C34429"/>
    <w:rsid w:val="00C40D60"/>
    <w:rsid w:val="00C9224D"/>
    <w:rsid w:val="00CC2E35"/>
    <w:rsid w:val="00D01ED1"/>
    <w:rsid w:val="00D2488D"/>
    <w:rsid w:val="00D27078"/>
    <w:rsid w:val="00D37502"/>
    <w:rsid w:val="00D37A37"/>
    <w:rsid w:val="00D41FC3"/>
    <w:rsid w:val="00D42CB1"/>
    <w:rsid w:val="00D95CE0"/>
    <w:rsid w:val="00DA18F4"/>
    <w:rsid w:val="00DA5A8C"/>
    <w:rsid w:val="00DB640A"/>
    <w:rsid w:val="00DC09EF"/>
    <w:rsid w:val="00DC4B51"/>
    <w:rsid w:val="00DE1204"/>
    <w:rsid w:val="00DE70F3"/>
    <w:rsid w:val="00E010CF"/>
    <w:rsid w:val="00E21561"/>
    <w:rsid w:val="00E345DF"/>
    <w:rsid w:val="00E53925"/>
    <w:rsid w:val="00E73468"/>
    <w:rsid w:val="00E73557"/>
    <w:rsid w:val="00E93179"/>
    <w:rsid w:val="00EB7CCB"/>
    <w:rsid w:val="00EC13D0"/>
    <w:rsid w:val="00EC3CB3"/>
    <w:rsid w:val="00EC6ED9"/>
    <w:rsid w:val="00EF0FE2"/>
    <w:rsid w:val="00EF543D"/>
    <w:rsid w:val="00F0285D"/>
    <w:rsid w:val="00F050B0"/>
    <w:rsid w:val="00F1794A"/>
    <w:rsid w:val="00F527F5"/>
    <w:rsid w:val="00F54688"/>
    <w:rsid w:val="00F55505"/>
    <w:rsid w:val="00F87047"/>
    <w:rsid w:val="00F9761B"/>
    <w:rsid w:val="00FE647F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312172-202F-41B8-A7C8-FD84F4E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officeimg.vo.msecnd.net/en-us/images/MH90036113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officeimg.vo.msecnd.net/en-us/images/MH90033443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– G</vt:lpstr>
    </vt:vector>
  </TitlesOfParts>
  <Company>District 86</Company>
  <LinksUpToDate>false</LinksUpToDate>
  <CharactersWithSpaces>931</CharactersWithSpaces>
  <SharedDoc>false</SharedDoc>
  <HLinks>
    <vt:vector size="12" baseType="variant">
      <vt:variant>
        <vt:i4>3276849</vt:i4>
      </vt:variant>
      <vt:variant>
        <vt:i4>-1</vt:i4>
      </vt:variant>
      <vt:variant>
        <vt:i4>1046</vt:i4>
      </vt:variant>
      <vt:variant>
        <vt:i4>1</vt:i4>
      </vt:variant>
      <vt:variant>
        <vt:lpwstr>http://officeimg.vo.msecnd.net/en-us/images/MH900334438.jpg</vt:lpwstr>
      </vt:variant>
      <vt:variant>
        <vt:lpwstr/>
      </vt:variant>
      <vt:variant>
        <vt:i4>3604529</vt:i4>
      </vt:variant>
      <vt:variant>
        <vt:i4>-1</vt:i4>
      </vt:variant>
      <vt:variant>
        <vt:i4>1047</vt:i4>
      </vt:variant>
      <vt:variant>
        <vt:i4>1</vt:i4>
      </vt:variant>
      <vt:variant>
        <vt:lpwstr>http://officeimg.vo.msecnd.net/en-us/images/MH900361138.jpg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– G</dc:title>
  <dc:creator>Hinsdale</dc:creator>
  <cp:lastModifiedBy>Gross,Susan</cp:lastModifiedBy>
  <cp:revision>3</cp:revision>
  <cp:lastPrinted>2011-09-07T17:23:00Z</cp:lastPrinted>
  <dcterms:created xsi:type="dcterms:W3CDTF">2016-08-18T14:09:00Z</dcterms:created>
  <dcterms:modified xsi:type="dcterms:W3CDTF">2016-08-26T19:33:00Z</dcterms:modified>
</cp:coreProperties>
</file>